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7A526" w14:textId="5508EAD7" w:rsidR="00173F10" w:rsidRPr="00C80651" w:rsidRDefault="00147A58" w:rsidP="00C80651">
      <w:pPr>
        <w:spacing w:after="0" w:line="240" w:lineRule="auto"/>
        <w:ind w:left="4253"/>
        <w:jc w:val="right"/>
        <w:rPr>
          <w:rFonts w:cstheme="minorHAnsi"/>
          <w:sz w:val="20"/>
          <w:szCs w:val="20"/>
        </w:rPr>
      </w:pPr>
      <w:r w:rsidRPr="00C80651">
        <w:rPr>
          <w:rFonts w:cstheme="minorHAnsi"/>
          <w:sz w:val="20"/>
          <w:szCs w:val="20"/>
        </w:rPr>
        <w:t xml:space="preserve">Załącznik </w:t>
      </w:r>
      <w:r w:rsidR="001F13B4" w:rsidRPr="00C80651">
        <w:rPr>
          <w:rFonts w:cstheme="minorHAnsi"/>
          <w:sz w:val="20"/>
          <w:szCs w:val="20"/>
        </w:rPr>
        <w:t xml:space="preserve"> </w:t>
      </w:r>
      <w:r w:rsidRPr="00C80651">
        <w:rPr>
          <w:rFonts w:cstheme="minorHAnsi"/>
          <w:sz w:val="20"/>
          <w:szCs w:val="20"/>
        </w:rPr>
        <w:t xml:space="preserve">do </w:t>
      </w:r>
      <w:r w:rsidR="00173F10" w:rsidRPr="00C80651">
        <w:rPr>
          <w:rFonts w:cstheme="minorHAnsi"/>
          <w:sz w:val="20"/>
          <w:szCs w:val="20"/>
        </w:rPr>
        <w:t xml:space="preserve">Zarządzenia Nr </w:t>
      </w:r>
      <w:r w:rsidR="00753EBE">
        <w:rPr>
          <w:rFonts w:cstheme="minorHAnsi"/>
          <w:sz w:val="20"/>
          <w:szCs w:val="20"/>
        </w:rPr>
        <w:t>13</w:t>
      </w:r>
      <w:r w:rsidR="00173F10" w:rsidRPr="00C80651">
        <w:rPr>
          <w:rFonts w:cstheme="minorHAnsi"/>
          <w:sz w:val="20"/>
          <w:szCs w:val="20"/>
        </w:rPr>
        <w:t xml:space="preserve">/2025 </w:t>
      </w:r>
    </w:p>
    <w:p w14:paraId="0A396021" w14:textId="77777777" w:rsidR="00EB109F" w:rsidRDefault="00173F10" w:rsidP="00A51562">
      <w:pPr>
        <w:spacing w:after="0" w:line="240" w:lineRule="auto"/>
        <w:ind w:left="4111"/>
        <w:jc w:val="right"/>
        <w:rPr>
          <w:rFonts w:cstheme="minorHAnsi"/>
          <w:sz w:val="20"/>
          <w:szCs w:val="20"/>
        </w:rPr>
      </w:pPr>
      <w:r w:rsidRPr="00C80651">
        <w:rPr>
          <w:rFonts w:cstheme="minorHAnsi"/>
          <w:sz w:val="20"/>
          <w:szCs w:val="20"/>
        </w:rPr>
        <w:t xml:space="preserve">Warmińsko-Mazurskiego Wojewódzkiego </w:t>
      </w:r>
    </w:p>
    <w:p w14:paraId="5A414EBA" w14:textId="77777777" w:rsidR="00EB109F" w:rsidRDefault="00173F10" w:rsidP="00EB109F">
      <w:pPr>
        <w:spacing w:after="0" w:line="240" w:lineRule="auto"/>
        <w:ind w:left="4111"/>
        <w:jc w:val="right"/>
        <w:rPr>
          <w:rFonts w:cstheme="minorHAnsi"/>
          <w:sz w:val="20"/>
          <w:szCs w:val="20"/>
        </w:rPr>
      </w:pPr>
      <w:r w:rsidRPr="00C80651">
        <w:rPr>
          <w:rFonts w:cstheme="minorHAnsi"/>
          <w:sz w:val="20"/>
          <w:szCs w:val="20"/>
        </w:rPr>
        <w:t>Lekarza</w:t>
      </w:r>
      <w:r w:rsidR="00EB109F">
        <w:rPr>
          <w:rFonts w:cstheme="minorHAnsi"/>
          <w:sz w:val="20"/>
          <w:szCs w:val="20"/>
        </w:rPr>
        <w:t xml:space="preserve"> </w:t>
      </w:r>
      <w:r w:rsidRPr="00C80651">
        <w:rPr>
          <w:rFonts w:cstheme="minorHAnsi"/>
          <w:sz w:val="20"/>
          <w:szCs w:val="20"/>
        </w:rPr>
        <w:t xml:space="preserve">Weterynarii w Olsztynie </w:t>
      </w:r>
    </w:p>
    <w:p w14:paraId="3175ECF9" w14:textId="3B7DDCDA" w:rsidR="003D37E8" w:rsidRPr="00C80651" w:rsidRDefault="00173F10" w:rsidP="00EB109F">
      <w:pPr>
        <w:spacing w:after="0" w:line="240" w:lineRule="auto"/>
        <w:ind w:left="4111"/>
        <w:jc w:val="right"/>
        <w:rPr>
          <w:rFonts w:cstheme="minorHAnsi"/>
          <w:sz w:val="20"/>
          <w:szCs w:val="20"/>
        </w:rPr>
      </w:pPr>
      <w:r w:rsidRPr="00C80651">
        <w:rPr>
          <w:rFonts w:cstheme="minorHAnsi"/>
          <w:sz w:val="20"/>
          <w:szCs w:val="20"/>
        </w:rPr>
        <w:t xml:space="preserve">z dnia </w:t>
      </w:r>
      <w:r w:rsidR="008B227A">
        <w:rPr>
          <w:rFonts w:cstheme="minorHAnsi"/>
          <w:sz w:val="20"/>
          <w:szCs w:val="20"/>
        </w:rPr>
        <w:t>2</w:t>
      </w:r>
      <w:r w:rsidRPr="00C80651">
        <w:rPr>
          <w:rFonts w:cstheme="minorHAnsi"/>
          <w:sz w:val="20"/>
          <w:szCs w:val="20"/>
        </w:rPr>
        <w:t xml:space="preserve"> lipca 2025 r.</w:t>
      </w:r>
      <w:r w:rsidR="00DA3B0F" w:rsidRPr="00C80651">
        <w:rPr>
          <w:rFonts w:cstheme="minorHAnsi"/>
          <w:sz w:val="20"/>
          <w:szCs w:val="20"/>
        </w:rPr>
        <w:t xml:space="preserve">  </w:t>
      </w:r>
    </w:p>
    <w:p w14:paraId="428416D7" w14:textId="77777777" w:rsidR="00173F10" w:rsidRPr="00C80651" w:rsidRDefault="00173F10" w:rsidP="00A51562">
      <w:pPr>
        <w:spacing w:after="0" w:line="240" w:lineRule="auto"/>
        <w:ind w:left="4111"/>
        <w:jc w:val="right"/>
        <w:rPr>
          <w:rFonts w:cstheme="minorHAnsi"/>
          <w:sz w:val="20"/>
          <w:szCs w:val="20"/>
        </w:rPr>
      </w:pPr>
    </w:p>
    <w:p w14:paraId="23DD54C0" w14:textId="58D37032" w:rsidR="00173F10" w:rsidRPr="00C80651" w:rsidRDefault="00173F10" w:rsidP="00A51562">
      <w:pPr>
        <w:spacing w:after="0" w:line="240" w:lineRule="auto"/>
        <w:ind w:left="4111"/>
        <w:jc w:val="right"/>
        <w:rPr>
          <w:rFonts w:cstheme="minorHAnsi"/>
          <w:sz w:val="20"/>
          <w:szCs w:val="20"/>
        </w:rPr>
      </w:pPr>
      <w:r w:rsidRPr="00C80651">
        <w:rPr>
          <w:rFonts w:cstheme="minorHAnsi"/>
          <w:sz w:val="20"/>
          <w:szCs w:val="20"/>
        </w:rPr>
        <w:t>Załącznik nr 3</w:t>
      </w:r>
    </w:p>
    <w:p w14:paraId="519C7902" w14:textId="701E3F77" w:rsidR="00173F10" w:rsidRPr="00C80651" w:rsidRDefault="00173F10" w:rsidP="00A51562">
      <w:pPr>
        <w:spacing w:after="0" w:line="240" w:lineRule="auto"/>
        <w:ind w:left="4111"/>
        <w:jc w:val="right"/>
        <w:rPr>
          <w:rFonts w:cstheme="minorHAnsi"/>
          <w:sz w:val="20"/>
          <w:szCs w:val="20"/>
        </w:rPr>
      </w:pPr>
      <w:r w:rsidRPr="00C80651">
        <w:rPr>
          <w:rFonts w:cstheme="minorHAnsi"/>
          <w:sz w:val="20"/>
          <w:szCs w:val="20"/>
        </w:rPr>
        <w:t>do Regulaminu Zakładowego Funduszu Świadczeń Socjalnych</w:t>
      </w:r>
    </w:p>
    <w:p w14:paraId="65795459" w14:textId="3BB8A791" w:rsidR="00173F10" w:rsidRPr="00C80651" w:rsidRDefault="00173F10" w:rsidP="00A51562">
      <w:pPr>
        <w:spacing w:after="0" w:line="240" w:lineRule="auto"/>
        <w:ind w:left="4111"/>
        <w:jc w:val="right"/>
        <w:rPr>
          <w:rFonts w:cstheme="minorHAnsi"/>
          <w:sz w:val="20"/>
          <w:szCs w:val="20"/>
        </w:rPr>
      </w:pPr>
      <w:r w:rsidRPr="00C80651">
        <w:rPr>
          <w:rFonts w:cstheme="minorHAnsi"/>
          <w:sz w:val="20"/>
          <w:szCs w:val="20"/>
        </w:rPr>
        <w:t>Wojewódzkiego Inspektoratu Weterynarii w Olsztynie</w:t>
      </w:r>
    </w:p>
    <w:p w14:paraId="77A6A4FC" w14:textId="6DCAC710" w:rsidR="00B6766E" w:rsidRPr="00A51562" w:rsidRDefault="00B6766E" w:rsidP="00A51562">
      <w:pPr>
        <w:spacing w:after="0" w:line="240" w:lineRule="auto"/>
        <w:rPr>
          <w:rFonts w:eastAsia="Times New Roman" w:cstheme="minorHAnsi"/>
          <w:lang w:eastAsia="pl-PL"/>
        </w:rPr>
      </w:pPr>
      <w:r w:rsidRPr="00A51562">
        <w:rPr>
          <w:rFonts w:eastAsia="Times New Roman" w:cstheme="minorHAnsi"/>
          <w:lang w:eastAsia="pl-PL"/>
        </w:rPr>
        <w:t>………………</w:t>
      </w:r>
      <w:r w:rsidR="00A51562">
        <w:rPr>
          <w:rFonts w:eastAsia="Times New Roman" w:cstheme="minorHAnsi"/>
          <w:lang w:eastAsia="pl-PL"/>
        </w:rPr>
        <w:t>…………..…………….</w:t>
      </w:r>
      <w:r w:rsidRPr="00A51562">
        <w:rPr>
          <w:rFonts w:eastAsia="Times New Roman" w:cstheme="minorHAnsi"/>
          <w:lang w:eastAsia="pl-PL"/>
        </w:rPr>
        <w:t xml:space="preserve">………………                                                  </w:t>
      </w:r>
    </w:p>
    <w:p w14:paraId="4F14592C" w14:textId="77777777" w:rsidR="00B6766E" w:rsidRPr="00A51562" w:rsidRDefault="00B6766E" w:rsidP="00CB75F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51562">
        <w:rPr>
          <w:rFonts w:eastAsia="Times New Roman" w:cstheme="minorHAnsi"/>
          <w:sz w:val="20"/>
          <w:szCs w:val="20"/>
          <w:lang w:eastAsia="pl-PL"/>
        </w:rPr>
        <w:t>(imię i nazwisko)</w:t>
      </w:r>
    </w:p>
    <w:p w14:paraId="5AADD01D" w14:textId="760D61D6" w:rsidR="00B6766E" w:rsidRPr="00A51562" w:rsidRDefault="00B6766E" w:rsidP="00CB75F8">
      <w:pPr>
        <w:spacing w:after="0" w:line="240" w:lineRule="auto"/>
        <w:rPr>
          <w:rFonts w:eastAsia="Times New Roman" w:cstheme="minorHAnsi"/>
          <w:lang w:eastAsia="pl-PL"/>
        </w:rPr>
      </w:pPr>
      <w:r w:rsidRPr="00A51562">
        <w:rPr>
          <w:rFonts w:eastAsia="Times New Roman" w:cstheme="minorHAnsi"/>
          <w:lang w:eastAsia="pl-PL"/>
        </w:rPr>
        <w:t>………………</w:t>
      </w:r>
      <w:r w:rsidR="00A51562">
        <w:rPr>
          <w:rFonts w:eastAsia="Times New Roman" w:cstheme="minorHAnsi"/>
          <w:lang w:eastAsia="pl-PL"/>
        </w:rPr>
        <w:t>…………………………</w:t>
      </w:r>
      <w:r w:rsidRPr="00A51562">
        <w:rPr>
          <w:rFonts w:eastAsia="Times New Roman" w:cstheme="minorHAnsi"/>
          <w:lang w:eastAsia="pl-PL"/>
        </w:rPr>
        <w:t xml:space="preserve">………………                                                  </w:t>
      </w:r>
    </w:p>
    <w:p w14:paraId="5915CE49" w14:textId="77777777" w:rsidR="00B6766E" w:rsidRPr="00A51562" w:rsidRDefault="00B6766E" w:rsidP="00CB75F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51562">
        <w:rPr>
          <w:rFonts w:eastAsia="Times New Roman" w:cstheme="minorHAnsi"/>
          <w:sz w:val="20"/>
          <w:szCs w:val="20"/>
          <w:lang w:eastAsia="pl-PL"/>
        </w:rPr>
        <w:t xml:space="preserve">(telefon kontaktowy lub e-mail) </w:t>
      </w:r>
    </w:p>
    <w:p w14:paraId="3497B9FC" w14:textId="41284F46" w:rsidR="00B6766E" w:rsidRPr="00A51562" w:rsidRDefault="00B6766E" w:rsidP="00CB75F8">
      <w:pPr>
        <w:spacing w:after="0" w:line="240" w:lineRule="auto"/>
        <w:rPr>
          <w:rFonts w:eastAsia="Times New Roman" w:cstheme="minorHAnsi"/>
          <w:lang w:eastAsia="pl-PL"/>
        </w:rPr>
      </w:pPr>
      <w:r w:rsidRPr="00A51562">
        <w:rPr>
          <w:rFonts w:eastAsia="Times New Roman" w:cstheme="minorHAnsi"/>
          <w:lang w:eastAsia="pl-PL"/>
        </w:rPr>
        <w:t>……………………</w:t>
      </w:r>
      <w:r w:rsidR="00A51562">
        <w:rPr>
          <w:rFonts w:eastAsia="Times New Roman" w:cstheme="minorHAnsi"/>
          <w:lang w:eastAsia="pl-PL"/>
        </w:rPr>
        <w:t>………………………..</w:t>
      </w:r>
      <w:r w:rsidRPr="00A51562">
        <w:rPr>
          <w:rFonts w:eastAsia="Times New Roman" w:cstheme="minorHAnsi"/>
          <w:lang w:eastAsia="pl-PL"/>
        </w:rPr>
        <w:t xml:space="preserve">…………                                                  </w:t>
      </w:r>
    </w:p>
    <w:p w14:paraId="3BC6CEDD" w14:textId="77777777" w:rsidR="00B6766E" w:rsidRPr="00A51562" w:rsidRDefault="00B6766E" w:rsidP="00CB75F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51562">
        <w:rPr>
          <w:rFonts w:eastAsia="Times New Roman" w:cstheme="minorHAnsi"/>
          <w:sz w:val="20"/>
          <w:szCs w:val="20"/>
          <w:lang w:eastAsia="pl-PL"/>
        </w:rPr>
        <w:t xml:space="preserve">(adres do korespondencji) </w:t>
      </w:r>
    </w:p>
    <w:p w14:paraId="4CE661D1" w14:textId="77777777" w:rsidR="00FA325F" w:rsidRPr="00A51562" w:rsidRDefault="00FA325F" w:rsidP="00CB75F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51562">
        <w:rPr>
          <w:rFonts w:eastAsia="Times New Roman" w:cstheme="minorHAnsi"/>
          <w:b/>
          <w:bCs/>
          <w:sz w:val="24"/>
          <w:szCs w:val="24"/>
          <w:lang w:eastAsia="pl-PL"/>
        </w:rPr>
        <w:t>OŚWIADCZENIE</w:t>
      </w:r>
    </w:p>
    <w:p w14:paraId="01CD4547" w14:textId="77777777" w:rsidR="003D5465" w:rsidRPr="00A51562" w:rsidRDefault="00FA325F" w:rsidP="001F13B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51562">
        <w:rPr>
          <w:rFonts w:eastAsia="Times New Roman" w:cstheme="minorHAnsi"/>
          <w:b/>
          <w:bCs/>
          <w:sz w:val="24"/>
          <w:szCs w:val="24"/>
          <w:lang w:eastAsia="pl-PL"/>
        </w:rPr>
        <w:t>o sytuacji życiowej, rodzinnej i materialnej</w:t>
      </w:r>
      <w:r w:rsidR="00666134" w:rsidRPr="00A5156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088BB4B0" w14:textId="1E1C64C7" w:rsidR="001F13B4" w:rsidRPr="00A51562" w:rsidRDefault="00FA325F" w:rsidP="001F13B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51562">
        <w:rPr>
          <w:rFonts w:eastAsia="Times New Roman" w:cstheme="minorHAnsi"/>
          <w:b/>
          <w:bCs/>
          <w:sz w:val="24"/>
          <w:szCs w:val="24"/>
          <w:lang w:eastAsia="pl-PL"/>
        </w:rPr>
        <w:t>za</w:t>
      </w:r>
      <w:r w:rsidR="00F7505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</w:t>
      </w:r>
      <w:r w:rsidRPr="00A51562">
        <w:rPr>
          <w:rFonts w:eastAsia="Times New Roman" w:cstheme="minorHAnsi"/>
          <w:b/>
          <w:bCs/>
          <w:sz w:val="24"/>
          <w:szCs w:val="24"/>
          <w:lang w:eastAsia="pl-PL"/>
        </w:rPr>
        <w:t>………… rok</w:t>
      </w:r>
    </w:p>
    <w:p w14:paraId="1D002727" w14:textId="55663C58" w:rsidR="00B6766E" w:rsidRPr="00A51562" w:rsidRDefault="00B6766E" w:rsidP="00112BDF">
      <w:pPr>
        <w:pStyle w:val="Akapitzlist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51562">
        <w:rPr>
          <w:rFonts w:eastAsia="Times New Roman" w:cstheme="minorHAnsi"/>
          <w:iCs/>
          <w:sz w:val="24"/>
          <w:szCs w:val="24"/>
          <w:lang w:eastAsia="pl-PL"/>
        </w:rPr>
        <w:t xml:space="preserve">Oświadczam, </w:t>
      </w:r>
      <w:r w:rsidR="00262B68" w:rsidRPr="00A51562">
        <w:rPr>
          <w:rFonts w:eastAsia="Times New Roman" w:cstheme="minorHAnsi"/>
          <w:bCs/>
          <w:iCs/>
          <w:sz w:val="24"/>
          <w:szCs w:val="24"/>
          <w:lang w:eastAsia="pl-PL"/>
        </w:rPr>
        <w:t>że wraz z członkami mojej rodziny uzyskałem/</w:t>
      </w:r>
      <w:proofErr w:type="spellStart"/>
      <w:r w:rsidR="00262B68" w:rsidRPr="00A51562">
        <w:rPr>
          <w:rFonts w:eastAsia="Times New Roman" w:cstheme="minorHAnsi"/>
          <w:bCs/>
          <w:iCs/>
          <w:sz w:val="24"/>
          <w:szCs w:val="24"/>
          <w:lang w:eastAsia="pl-PL"/>
        </w:rPr>
        <w:t>am</w:t>
      </w:r>
      <w:proofErr w:type="spellEnd"/>
      <w:r w:rsidR="00980EEA" w:rsidRPr="00A51562">
        <w:rPr>
          <w:rFonts w:eastAsia="Times New Roman" w:cstheme="minorHAnsi"/>
          <w:bCs/>
          <w:iCs/>
          <w:sz w:val="24"/>
          <w:szCs w:val="24"/>
          <w:lang w:eastAsia="pl-PL"/>
        </w:rPr>
        <w:t>*</w:t>
      </w:r>
      <w:r w:rsidR="00262B68" w:rsidRPr="00A51562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w </w:t>
      </w:r>
      <w:r w:rsidR="004D435C">
        <w:rPr>
          <w:rFonts w:eastAsia="Times New Roman" w:cstheme="minorHAnsi"/>
          <w:bCs/>
          <w:iCs/>
          <w:sz w:val="24"/>
          <w:szCs w:val="24"/>
          <w:lang w:eastAsia="pl-PL"/>
        </w:rPr>
        <w:t>20</w:t>
      </w:r>
      <w:r w:rsidR="00262B68" w:rsidRPr="00A51562">
        <w:rPr>
          <w:rFonts w:eastAsia="Times New Roman" w:cstheme="minorHAnsi"/>
          <w:bCs/>
          <w:iCs/>
          <w:sz w:val="24"/>
          <w:szCs w:val="24"/>
          <w:lang w:eastAsia="pl-PL"/>
        </w:rPr>
        <w:t>……… roku niżej wymienione dochody:</w:t>
      </w:r>
    </w:p>
    <w:tbl>
      <w:tblPr>
        <w:tblW w:w="10065" w:type="dxa"/>
        <w:tblInd w:w="-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8"/>
        <w:gridCol w:w="3260"/>
        <w:gridCol w:w="2126"/>
        <w:gridCol w:w="2057"/>
        <w:gridCol w:w="1984"/>
      </w:tblGrid>
      <w:tr w:rsidR="00BA3502" w:rsidRPr="00A51562" w14:paraId="408FBAF6" w14:textId="77777777" w:rsidTr="00262B68">
        <w:trPr>
          <w:trHeight w:val="225"/>
        </w:trPr>
        <w:tc>
          <w:tcPr>
            <w:tcW w:w="638" w:type="dxa"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14:paraId="47090665" w14:textId="77777777" w:rsidR="00BA3502" w:rsidRPr="00A51562" w:rsidRDefault="00BA3502" w:rsidP="005F6B4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A51562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  <w:hideMark/>
          </w:tcPr>
          <w:p w14:paraId="40472416" w14:textId="77777777" w:rsidR="00BA3502" w:rsidRPr="00A51562" w:rsidRDefault="00BA3502" w:rsidP="005F6B47">
            <w:pPr>
              <w:pStyle w:val="Zawartotabeli"/>
              <w:snapToGrid w:val="0"/>
              <w:ind w:left="357"/>
              <w:rPr>
                <w:rFonts w:asciiTheme="minorHAnsi" w:hAnsiTheme="minorHAnsi" w:cstheme="minorHAnsi"/>
                <w:b/>
                <w:lang w:eastAsia="ar-SA"/>
              </w:rPr>
            </w:pPr>
            <w:r w:rsidRPr="00A51562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vAlign w:val="center"/>
            <w:hideMark/>
          </w:tcPr>
          <w:p w14:paraId="04404034" w14:textId="77777777" w:rsidR="00BA3502" w:rsidRPr="00A51562" w:rsidRDefault="00BA3502" w:rsidP="005F6B4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A51562">
              <w:rPr>
                <w:rFonts w:asciiTheme="minorHAnsi" w:hAnsiTheme="minorHAnsi" w:cstheme="minorHAnsi"/>
                <w:b/>
              </w:rPr>
              <w:t>Stopień</w:t>
            </w:r>
          </w:p>
          <w:p w14:paraId="2FEBC70F" w14:textId="27185013" w:rsidR="00BA3502" w:rsidRPr="00A51562" w:rsidRDefault="00BA3502" w:rsidP="005F6B47">
            <w:pPr>
              <w:pStyle w:val="Zawartotabeli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A51562">
              <w:rPr>
                <w:rFonts w:asciiTheme="minorHAnsi" w:hAnsiTheme="minorHAnsi" w:cstheme="minorHAnsi"/>
                <w:b/>
              </w:rPr>
              <w:t>pokrewieństwa</w:t>
            </w:r>
          </w:p>
        </w:tc>
        <w:tc>
          <w:tcPr>
            <w:tcW w:w="2057" w:type="dxa"/>
            <w:tcBorders>
              <w:top w:val="single" w:sz="12" w:space="0" w:color="000000"/>
            </w:tcBorders>
            <w:vAlign w:val="center"/>
          </w:tcPr>
          <w:p w14:paraId="03405ED3" w14:textId="48218B7D" w:rsidR="00BA3502" w:rsidRPr="00A51562" w:rsidRDefault="00BA3502" w:rsidP="00BA3502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A51562">
              <w:rPr>
                <w:rFonts w:asciiTheme="minorHAnsi" w:hAnsiTheme="minorHAnsi" w:cstheme="minorHAnsi"/>
                <w:b/>
              </w:rPr>
              <w:t>Data urodzenia</w:t>
            </w:r>
            <w:r w:rsidR="00980EEA" w:rsidRPr="00A51562">
              <w:rPr>
                <w:rFonts w:asciiTheme="minorHAnsi" w:hAnsiTheme="minorHAnsi" w:cstheme="minorHAnsi"/>
                <w:b/>
              </w:rPr>
              <w:t xml:space="preserve"> </w:t>
            </w:r>
            <w:r w:rsidR="00980EEA" w:rsidRPr="00A51562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(dotyczy dzieci)</w:t>
            </w:r>
          </w:p>
        </w:tc>
        <w:tc>
          <w:tcPr>
            <w:tcW w:w="1984" w:type="dxa"/>
            <w:tcBorders>
              <w:top w:val="single" w:sz="12" w:space="0" w:color="000000"/>
              <w:right w:val="single" w:sz="12" w:space="0" w:color="000000"/>
            </w:tcBorders>
            <w:vAlign w:val="center"/>
            <w:hideMark/>
          </w:tcPr>
          <w:p w14:paraId="578265FF" w14:textId="15CC6E9A" w:rsidR="00BA3502" w:rsidRPr="00A51562" w:rsidRDefault="00BA3502" w:rsidP="00BA3502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A51562">
              <w:rPr>
                <w:rFonts w:asciiTheme="minorHAnsi" w:hAnsiTheme="minorHAnsi" w:cstheme="minorHAnsi"/>
                <w:b/>
              </w:rPr>
              <w:t>Uwagi</w:t>
            </w:r>
            <w:r w:rsidR="00262B68" w:rsidRPr="00A51562">
              <w:rPr>
                <w:rFonts w:asciiTheme="minorHAnsi" w:hAnsiTheme="minorHAnsi" w:cstheme="minorHAnsi"/>
                <w:b/>
              </w:rPr>
              <w:t>**</w:t>
            </w:r>
          </w:p>
        </w:tc>
      </w:tr>
      <w:tr w:rsidR="00BA3502" w:rsidRPr="00A51562" w14:paraId="0206FC01" w14:textId="77777777" w:rsidTr="00262B68">
        <w:trPr>
          <w:trHeight w:val="225"/>
        </w:trPr>
        <w:tc>
          <w:tcPr>
            <w:tcW w:w="638" w:type="dxa"/>
            <w:tcBorders>
              <w:left w:val="single" w:sz="12" w:space="0" w:color="000000"/>
            </w:tcBorders>
            <w:vAlign w:val="center"/>
            <w:hideMark/>
          </w:tcPr>
          <w:p w14:paraId="6504393F" w14:textId="77777777" w:rsidR="00BA3502" w:rsidRPr="00A51562" w:rsidRDefault="00BA3502" w:rsidP="005F6B4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5156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260" w:type="dxa"/>
          </w:tcPr>
          <w:p w14:paraId="6E150378" w14:textId="77777777" w:rsidR="00BA3502" w:rsidRPr="00A51562" w:rsidRDefault="00BA3502" w:rsidP="005F6B47">
            <w:pPr>
              <w:pStyle w:val="Zawartotabeli"/>
              <w:snapToGrid w:val="0"/>
              <w:ind w:left="357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126" w:type="dxa"/>
          </w:tcPr>
          <w:p w14:paraId="37330DC7" w14:textId="1AC87221" w:rsidR="00BA3502" w:rsidRPr="00A51562" w:rsidRDefault="00BA3502" w:rsidP="005F6B47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57" w:type="dxa"/>
          </w:tcPr>
          <w:p w14:paraId="3CA45672" w14:textId="5CD60D48" w:rsidR="00BA3502" w:rsidRPr="00A51562" w:rsidRDefault="00BA3502" w:rsidP="005F6B47">
            <w:pPr>
              <w:pStyle w:val="Zawartotabeli"/>
              <w:snapToGrid w:val="0"/>
              <w:ind w:left="357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984" w:type="dxa"/>
            <w:tcBorders>
              <w:right w:val="single" w:sz="12" w:space="0" w:color="000000"/>
            </w:tcBorders>
          </w:tcPr>
          <w:p w14:paraId="07953460" w14:textId="77777777" w:rsidR="00BA3502" w:rsidRPr="00A51562" w:rsidRDefault="00BA3502" w:rsidP="005F6B47">
            <w:pPr>
              <w:pStyle w:val="Zawartotabeli"/>
              <w:snapToGrid w:val="0"/>
              <w:ind w:left="357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BA3502" w:rsidRPr="00A51562" w14:paraId="719222DA" w14:textId="77777777" w:rsidTr="00262B68">
        <w:trPr>
          <w:trHeight w:val="225"/>
        </w:trPr>
        <w:tc>
          <w:tcPr>
            <w:tcW w:w="638" w:type="dxa"/>
            <w:tcBorders>
              <w:left w:val="single" w:sz="12" w:space="0" w:color="000000"/>
            </w:tcBorders>
            <w:vAlign w:val="center"/>
            <w:hideMark/>
          </w:tcPr>
          <w:p w14:paraId="60FE5D85" w14:textId="77777777" w:rsidR="00BA3502" w:rsidRPr="00A51562" w:rsidRDefault="00BA3502" w:rsidP="005F6B4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5156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260" w:type="dxa"/>
          </w:tcPr>
          <w:p w14:paraId="1956A923" w14:textId="77777777" w:rsidR="00BA3502" w:rsidRPr="00A51562" w:rsidRDefault="00BA3502" w:rsidP="005F6B47">
            <w:pPr>
              <w:pStyle w:val="Zawartotabeli"/>
              <w:snapToGrid w:val="0"/>
              <w:ind w:left="357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126" w:type="dxa"/>
          </w:tcPr>
          <w:p w14:paraId="1445E298" w14:textId="209F7942" w:rsidR="00BA3502" w:rsidRPr="00A51562" w:rsidRDefault="00BA3502" w:rsidP="005F6B47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57" w:type="dxa"/>
          </w:tcPr>
          <w:p w14:paraId="5AF94CAE" w14:textId="16CF0FD7" w:rsidR="00BA3502" w:rsidRPr="00A51562" w:rsidRDefault="00BA3502" w:rsidP="00F426FF">
            <w:pPr>
              <w:pStyle w:val="Zawartotabeli"/>
              <w:snapToGrid w:val="0"/>
              <w:ind w:left="357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984" w:type="dxa"/>
            <w:tcBorders>
              <w:right w:val="single" w:sz="12" w:space="0" w:color="000000"/>
            </w:tcBorders>
          </w:tcPr>
          <w:p w14:paraId="28FF9F61" w14:textId="77777777" w:rsidR="00BA3502" w:rsidRPr="00A51562" w:rsidRDefault="00BA3502" w:rsidP="005F6B47">
            <w:pPr>
              <w:pStyle w:val="Zawartotabeli"/>
              <w:snapToGrid w:val="0"/>
              <w:ind w:left="357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BA3502" w:rsidRPr="00A51562" w14:paraId="14919C6E" w14:textId="77777777" w:rsidTr="00262B68">
        <w:trPr>
          <w:trHeight w:val="225"/>
        </w:trPr>
        <w:tc>
          <w:tcPr>
            <w:tcW w:w="638" w:type="dxa"/>
            <w:tcBorders>
              <w:left w:val="single" w:sz="12" w:space="0" w:color="000000"/>
            </w:tcBorders>
            <w:vAlign w:val="center"/>
            <w:hideMark/>
          </w:tcPr>
          <w:p w14:paraId="0E500480" w14:textId="77777777" w:rsidR="00BA3502" w:rsidRPr="00A51562" w:rsidRDefault="00BA3502" w:rsidP="005F6B4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5156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260" w:type="dxa"/>
          </w:tcPr>
          <w:p w14:paraId="2EC96D5B" w14:textId="77777777" w:rsidR="00BA3502" w:rsidRPr="00A51562" w:rsidRDefault="00BA3502" w:rsidP="005F6B47">
            <w:pPr>
              <w:pStyle w:val="Zawartotabeli"/>
              <w:snapToGrid w:val="0"/>
              <w:ind w:left="357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126" w:type="dxa"/>
          </w:tcPr>
          <w:p w14:paraId="00750126" w14:textId="20FB9DC3" w:rsidR="00BA3502" w:rsidRPr="00A51562" w:rsidRDefault="00BA3502" w:rsidP="005F6B47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57" w:type="dxa"/>
          </w:tcPr>
          <w:p w14:paraId="23B9AE0D" w14:textId="77777777" w:rsidR="00BA3502" w:rsidRPr="00A51562" w:rsidRDefault="00BA3502" w:rsidP="005F6B47">
            <w:pPr>
              <w:pStyle w:val="Zawartotabeli"/>
              <w:snapToGrid w:val="0"/>
              <w:ind w:left="357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984" w:type="dxa"/>
            <w:tcBorders>
              <w:right w:val="single" w:sz="12" w:space="0" w:color="000000"/>
            </w:tcBorders>
          </w:tcPr>
          <w:p w14:paraId="2556F8C0" w14:textId="77777777" w:rsidR="00BA3502" w:rsidRPr="00A51562" w:rsidRDefault="00BA3502" w:rsidP="005F6B47">
            <w:pPr>
              <w:pStyle w:val="Zawartotabeli"/>
              <w:snapToGrid w:val="0"/>
              <w:ind w:left="357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BA3502" w:rsidRPr="00A51562" w14:paraId="48A6590E" w14:textId="77777777" w:rsidTr="00262B68">
        <w:trPr>
          <w:trHeight w:val="225"/>
        </w:trPr>
        <w:tc>
          <w:tcPr>
            <w:tcW w:w="638" w:type="dxa"/>
            <w:tcBorders>
              <w:left w:val="single" w:sz="12" w:space="0" w:color="000000"/>
            </w:tcBorders>
            <w:vAlign w:val="center"/>
            <w:hideMark/>
          </w:tcPr>
          <w:p w14:paraId="312AEC69" w14:textId="77777777" w:rsidR="00BA3502" w:rsidRPr="00A51562" w:rsidRDefault="00BA3502" w:rsidP="00BA3502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5156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260" w:type="dxa"/>
          </w:tcPr>
          <w:p w14:paraId="56BC3C11" w14:textId="77777777" w:rsidR="00BA3502" w:rsidRPr="00A51562" w:rsidRDefault="00BA3502" w:rsidP="00BA3502">
            <w:pPr>
              <w:pStyle w:val="Zawartotabeli"/>
              <w:snapToGrid w:val="0"/>
              <w:ind w:left="357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126" w:type="dxa"/>
          </w:tcPr>
          <w:p w14:paraId="0E59380D" w14:textId="6FE011F0" w:rsidR="00BA3502" w:rsidRPr="00A51562" w:rsidRDefault="00BA3502" w:rsidP="00BA350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57" w:type="dxa"/>
          </w:tcPr>
          <w:p w14:paraId="0FC7FAAE" w14:textId="77777777" w:rsidR="00BA3502" w:rsidRPr="00A51562" w:rsidRDefault="00BA3502" w:rsidP="00BA3502">
            <w:pPr>
              <w:pStyle w:val="Zawartotabeli"/>
              <w:snapToGrid w:val="0"/>
              <w:ind w:left="357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984" w:type="dxa"/>
            <w:tcBorders>
              <w:right w:val="single" w:sz="12" w:space="0" w:color="000000"/>
            </w:tcBorders>
          </w:tcPr>
          <w:p w14:paraId="05E8A248" w14:textId="77777777" w:rsidR="00BA3502" w:rsidRPr="00A51562" w:rsidRDefault="00BA3502" w:rsidP="00BA3502">
            <w:pPr>
              <w:pStyle w:val="Zawartotabeli"/>
              <w:snapToGrid w:val="0"/>
              <w:ind w:left="357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BA3502" w:rsidRPr="00A51562" w14:paraId="2CF97A01" w14:textId="77777777" w:rsidTr="00262B68">
        <w:trPr>
          <w:trHeight w:val="225"/>
        </w:trPr>
        <w:tc>
          <w:tcPr>
            <w:tcW w:w="638" w:type="dxa"/>
            <w:tcBorders>
              <w:left w:val="single" w:sz="12" w:space="0" w:color="000000"/>
            </w:tcBorders>
            <w:vAlign w:val="center"/>
          </w:tcPr>
          <w:p w14:paraId="30B35111" w14:textId="77777777" w:rsidR="00BA3502" w:rsidRPr="00A51562" w:rsidRDefault="00BA3502" w:rsidP="00BA3502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A51562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260" w:type="dxa"/>
          </w:tcPr>
          <w:p w14:paraId="6A39D0FD" w14:textId="77777777" w:rsidR="00BA3502" w:rsidRPr="00A51562" w:rsidRDefault="00BA3502" w:rsidP="00BA3502">
            <w:pPr>
              <w:pStyle w:val="Zawartotabeli"/>
              <w:snapToGrid w:val="0"/>
              <w:ind w:left="357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126" w:type="dxa"/>
          </w:tcPr>
          <w:p w14:paraId="4713759E" w14:textId="021D04B3" w:rsidR="00BA3502" w:rsidRPr="00A51562" w:rsidRDefault="00BA3502" w:rsidP="00BA350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57" w:type="dxa"/>
          </w:tcPr>
          <w:p w14:paraId="509403F7" w14:textId="77777777" w:rsidR="00BA3502" w:rsidRPr="00A51562" w:rsidRDefault="00BA3502" w:rsidP="00BA3502">
            <w:pPr>
              <w:pStyle w:val="Zawartotabeli"/>
              <w:snapToGrid w:val="0"/>
              <w:ind w:left="357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984" w:type="dxa"/>
            <w:tcBorders>
              <w:right w:val="single" w:sz="12" w:space="0" w:color="000000"/>
            </w:tcBorders>
          </w:tcPr>
          <w:p w14:paraId="59690534" w14:textId="77777777" w:rsidR="00BA3502" w:rsidRPr="00A51562" w:rsidRDefault="00BA3502" w:rsidP="00BA3502">
            <w:pPr>
              <w:pStyle w:val="Zawartotabeli"/>
              <w:snapToGrid w:val="0"/>
              <w:ind w:left="357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BA3502" w:rsidRPr="00A51562" w14:paraId="3236E065" w14:textId="77777777" w:rsidTr="00262B68">
        <w:trPr>
          <w:trHeight w:val="225"/>
        </w:trPr>
        <w:tc>
          <w:tcPr>
            <w:tcW w:w="80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FABA1A" w14:textId="373D9A62" w:rsidR="00F12737" w:rsidRPr="00A51562" w:rsidRDefault="00556E24" w:rsidP="00556E24">
            <w:pPr>
              <w:pStyle w:val="Zawartotabeli"/>
              <w:numPr>
                <w:ilvl w:val="0"/>
                <w:numId w:val="6"/>
              </w:numPr>
              <w:tabs>
                <w:tab w:val="left" w:pos="367"/>
              </w:tabs>
              <w:snapToGrid w:val="0"/>
              <w:ind w:left="225" w:firstLine="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* </w:t>
            </w:r>
            <w:r w:rsidR="00BA3502" w:rsidRPr="00A51562">
              <w:rPr>
                <w:rFonts w:asciiTheme="minorHAnsi" w:hAnsiTheme="minorHAnsi" w:cstheme="minorHAnsi"/>
                <w:lang w:eastAsia="ar-SA"/>
              </w:rPr>
              <w:t xml:space="preserve">Łączne dochody netto członków </w:t>
            </w:r>
            <w:r w:rsidR="00643F11" w:rsidRPr="00A51562">
              <w:rPr>
                <w:rFonts w:asciiTheme="minorHAnsi" w:hAnsiTheme="minorHAnsi" w:cstheme="minorHAnsi"/>
                <w:lang w:eastAsia="ar-SA"/>
              </w:rPr>
              <w:t>rodziny</w:t>
            </w:r>
            <w:r w:rsidR="00BA3502" w:rsidRPr="00A51562">
              <w:rPr>
                <w:rFonts w:asciiTheme="minorHAnsi" w:hAnsiTheme="minorHAnsi" w:cstheme="minorHAnsi"/>
                <w:lang w:eastAsia="ar-SA"/>
              </w:rPr>
              <w:t xml:space="preserve"> za rok </w:t>
            </w:r>
            <w:r w:rsidR="00C80651">
              <w:rPr>
                <w:rFonts w:asciiTheme="minorHAnsi" w:hAnsiTheme="minorHAnsi" w:cstheme="minorHAnsi"/>
                <w:lang w:eastAsia="ar-SA"/>
              </w:rPr>
              <w:t>20</w:t>
            </w:r>
            <w:r w:rsidR="00BA3502" w:rsidRPr="00A51562">
              <w:rPr>
                <w:rFonts w:asciiTheme="minorHAnsi" w:hAnsiTheme="minorHAnsi" w:cstheme="minorHAnsi"/>
                <w:lang w:eastAsia="ar-SA"/>
              </w:rPr>
              <w:t>……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C24752" w14:textId="77777777" w:rsidR="00BA3502" w:rsidRPr="00A51562" w:rsidRDefault="00BA3502" w:rsidP="00BA3502">
            <w:pPr>
              <w:pStyle w:val="Zawartotabeli"/>
              <w:snapToGrid w:val="0"/>
              <w:ind w:left="357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BA3502" w:rsidRPr="00A51562" w14:paraId="03BD264C" w14:textId="77777777" w:rsidTr="00262B68">
        <w:trPr>
          <w:trHeight w:val="225"/>
        </w:trPr>
        <w:tc>
          <w:tcPr>
            <w:tcW w:w="80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4B40BB" w14:textId="4AA9CE0B" w:rsidR="00BA3502" w:rsidRPr="00A51562" w:rsidRDefault="00556E24" w:rsidP="00556E24">
            <w:pPr>
              <w:pStyle w:val="Zawartotabeli"/>
              <w:numPr>
                <w:ilvl w:val="0"/>
                <w:numId w:val="6"/>
              </w:numPr>
              <w:tabs>
                <w:tab w:val="left" w:pos="367"/>
              </w:tabs>
              <w:snapToGrid w:val="0"/>
              <w:ind w:left="225" w:firstLine="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* </w:t>
            </w:r>
            <w:r w:rsidR="00BA3502" w:rsidRPr="00A51562">
              <w:rPr>
                <w:rFonts w:asciiTheme="minorHAnsi" w:hAnsiTheme="minorHAnsi" w:cstheme="minorHAnsi"/>
                <w:lang w:eastAsia="ar-SA"/>
              </w:rPr>
              <w:t>Przysporzenia łącznie za rok</w:t>
            </w:r>
            <w:r w:rsidR="00C80651">
              <w:rPr>
                <w:rFonts w:asciiTheme="minorHAnsi" w:hAnsiTheme="minorHAnsi" w:cstheme="minorHAnsi"/>
                <w:lang w:eastAsia="ar-SA"/>
              </w:rPr>
              <w:t xml:space="preserve"> 20</w:t>
            </w:r>
            <w:r w:rsidR="00BA3502" w:rsidRPr="00A51562">
              <w:rPr>
                <w:rFonts w:asciiTheme="minorHAnsi" w:hAnsiTheme="minorHAnsi" w:cstheme="minorHAnsi"/>
                <w:lang w:eastAsia="ar-SA"/>
              </w:rPr>
              <w:t xml:space="preserve"> …...............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FF2F0F" w14:textId="77777777" w:rsidR="00BA3502" w:rsidRPr="00A51562" w:rsidRDefault="00BA3502" w:rsidP="00BA3502">
            <w:pPr>
              <w:pStyle w:val="Zawartotabeli"/>
              <w:snapToGrid w:val="0"/>
              <w:ind w:left="357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BA3502" w:rsidRPr="00A51562" w14:paraId="249DD8D3" w14:textId="77777777" w:rsidTr="00262B68">
        <w:trPr>
          <w:trHeight w:val="225"/>
        </w:trPr>
        <w:tc>
          <w:tcPr>
            <w:tcW w:w="80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72EEE8" w14:textId="425AFF71" w:rsidR="00BA3502" w:rsidRPr="00A51562" w:rsidRDefault="00556E24" w:rsidP="00556E24">
            <w:pPr>
              <w:pStyle w:val="Zawartotabeli"/>
              <w:numPr>
                <w:ilvl w:val="0"/>
                <w:numId w:val="6"/>
              </w:numPr>
              <w:tabs>
                <w:tab w:val="left" w:pos="367"/>
              </w:tabs>
              <w:snapToGrid w:val="0"/>
              <w:ind w:left="225" w:firstLine="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* </w:t>
            </w:r>
            <w:r w:rsidR="00BA3502" w:rsidRPr="00A51562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="00980EEA" w:rsidRPr="00A51562">
              <w:rPr>
                <w:rFonts w:asciiTheme="minorHAnsi" w:hAnsiTheme="minorHAnsi" w:cstheme="minorHAnsi"/>
                <w:lang w:eastAsia="ar-SA"/>
              </w:rPr>
              <w:t>L</w:t>
            </w:r>
            <w:r w:rsidR="00BA3502" w:rsidRPr="00A51562">
              <w:rPr>
                <w:rFonts w:asciiTheme="minorHAnsi" w:hAnsiTheme="minorHAnsi" w:cstheme="minorHAnsi"/>
                <w:lang w:eastAsia="ar-SA"/>
              </w:rPr>
              <w:t>iczba członków w rodzinie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3DDB8" w14:textId="77777777" w:rsidR="00BA3502" w:rsidRPr="00A51562" w:rsidRDefault="00BA3502" w:rsidP="00BA3502">
            <w:pPr>
              <w:pStyle w:val="Zawartotabeli"/>
              <w:snapToGrid w:val="0"/>
              <w:ind w:left="357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BA3502" w:rsidRPr="00A51562" w14:paraId="413E6F1E" w14:textId="77777777" w:rsidTr="00262B68">
        <w:trPr>
          <w:trHeight w:val="225"/>
        </w:trPr>
        <w:tc>
          <w:tcPr>
            <w:tcW w:w="80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26A089" w14:textId="6BEF7E45" w:rsidR="00A51562" w:rsidRDefault="00556E24" w:rsidP="00556E24">
            <w:pPr>
              <w:pStyle w:val="Zawartotabeli"/>
              <w:numPr>
                <w:ilvl w:val="0"/>
                <w:numId w:val="6"/>
              </w:numPr>
              <w:tabs>
                <w:tab w:val="left" w:pos="367"/>
              </w:tabs>
              <w:snapToGrid w:val="0"/>
              <w:ind w:left="225" w:firstLine="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* </w:t>
            </w:r>
            <w:r w:rsidR="00BA3502" w:rsidRPr="00A51562">
              <w:rPr>
                <w:rFonts w:asciiTheme="minorHAnsi" w:hAnsiTheme="minorHAnsi" w:cstheme="minorHAnsi"/>
                <w:lang w:eastAsia="ar-SA"/>
              </w:rPr>
              <w:t xml:space="preserve">Średni miesięczny dochód wraz z przysporzeniami na osobę w </w:t>
            </w:r>
            <w:r w:rsidR="00643F11" w:rsidRPr="00A51562">
              <w:rPr>
                <w:rFonts w:asciiTheme="minorHAnsi" w:hAnsiTheme="minorHAnsi" w:cstheme="minorHAnsi"/>
                <w:lang w:eastAsia="ar-SA"/>
              </w:rPr>
              <w:t>rodzinie</w:t>
            </w:r>
          </w:p>
          <w:p w14:paraId="5693EF97" w14:textId="380A8895" w:rsidR="00BA3502" w:rsidRPr="00A51562" w:rsidRDefault="00BA3502" w:rsidP="00556E24">
            <w:pPr>
              <w:pStyle w:val="Zawartotabeli"/>
              <w:tabs>
                <w:tab w:val="left" w:pos="367"/>
              </w:tabs>
              <w:snapToGrid w:val="0"/>
              <w:ind w:left="225"/>
              <w:rPr>
                <w:rFonts w:asciiTheme="minorHAnsi" w:hAnsiTheme="minorHAnsi" w:cstheme="minorHAnsi"/>
                <w:lang w:eastAsia="ar-SA"/>
              </w:rPr>
            </w:pPr>
            <w:r w:rsidRPr="00A51562">
              <w:rPr>
                <w:rFonts w:asciiTheme="minorHAnsi" w:hAnsiTheme="minorHAnsi" w:cstheme="minorHAnsi"/>
                <w:lang w:eastAsia="ar-SA"/>
              </w:rPr>
              <w:t xml:space="preserve"> [(A + B) : C :12]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B6500" w14:textId="77777777" w:rsidR="00BA3502" w:rsidRPr="00A51562" w:rsidRDefault="00BA3502" w:rsidP="00BA3502">
            <w:pPr>
              <w:pStyle w:val="Zawartotabeli"/>
              <w:snapToGrid w:val="0"/>
              <w:ind w:left="357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4C2ECC" w:rsidRPr="00A51562" w14:paraId="54D5612E" w14:textId="77777777" w:rsidTr="00FA758F">
        <w:trPr>
          <w:trHeight w:val="225"/>
        </w:trPr>
        <w:tc>
          <w:tcPr>
            <w:tcW w:w="1006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7843FF" w14:textId="5DCC122E" w:rsidR="004C2ECC" w:rsidRPr="00A51562" w:rsidRDefault="004C2ECC" w:rsidP="004C2ECC">
            <w:pPr>
              <w:pStyle w:val="Zawartotabeli"/>
              <w:snapToGrid w:val="0"/>
              <w:ind w:left="83"/>
              <w:rPr>
                <w:rFonts w:asciiTheme="minorHAnsi" w:hAnsiTheme="minorHAnsi" w:cstheme="minorHAnsi"/>
                <w:lang w:eastAsia="ar-SA"/>
              </w:rPr>
            </w:pPr>
            <w:r w:rsidRPr="00A51562">
              <w:rPr>
                <w:rFonts w:asciiTheme="minorHAnsi" w:hAnsiTheme="minorHAnsi" w:cstheme="minorHAnsi"/>
                <w:lang w:eastAsia="ar-SA"/>
              </w:rPr>
              <w:t xml:space="preserve">D.1. </w:t>
            </w:r>
            <w:r w:rsidR="00556E24">
              <w:rPr>
                <w:rFonts w:asciiTheme="minorHAnsi" w:hAnsiTheme="minorHAnsi" w:cstheme="minorHAnsi"/>
                <w:lang w:eastAsia="ar-SA"/>
              </w:rPr>
              <w:t>*</w:t>
            </w:r>
            <w:r w:rsidRPr="00A51562">
              <w:rPr>
                <w:rFonts w:asciiTheme="minorHAnsi" w:hAnsiTheme="minorHAnsi" w:cstheme="minorHAnsi"/>
                <w:lang w:eastAsia="ar-SA"/>
              </w:rPr>
              <w:t>Średni miesięczny dochód wraz z przysporzeniami na osobę w rodzinie (słownie): ………………………………………………………………………………</w:t>
            </w:r>
            <w:r w:rsidR="00A51562">
              <w:rPr>
                <w:rFonts w:asciiTheme="minorHAnsi" w:hAnsiTheme="minorHAnsi" w:cstheme="minorHAnsi"/>
                <w:lang w:eastAsia="ar-SA"/>
              </w:rPr>
              <w:t>…………………………………………………………..</w:t>
            </w:r>
            <w:r w:rsidRPr="00A51562">
              <w:rPr>
                <w:rFonts w:asciiTheme="minorHAnsi" w:hAnsiTheme="minorHAnsi" w:cstheme="minorHAnsi"/>
                <w:lang w:eastAsia="ar-SA"/>
              </w:rPr>
              <w:t>…………..</w:t>
            </w:r>
          </w:p>
        </w:tc>
      </w:tr>
    </w:tbl>
    <w:p w14:paraId="7D9B25F0" w14:textId="62F6882E" w:rsidR="00743CF8" w:rsidRPr="00A51562" w:rsidRDefault="00112BDF" w:rsidP="00112BD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A51562">
        <w:rPr>
          <w:rFonts w:cstheme="minorHAnsi"/>
          <w:sz w:val="24"/>
          <w:szCs w:val="24"/>
          <w:lang w:eastAsia="ar-SA"/>
        </w:rPr>
        <w:t>Średni miesięczny dochód wraz z przysporzeniami na osobę w rodzinie przekroczył ostatni próg dochodowy przewidziany w tabelach stanowiących załącznik do Regulaminu*</w:t>
      </w:r>
    </w:p>
    <w:p w14:paraId="699D0A35" w14:textId="77777777" w:rsidR="00112BDF" w:rsidRPr="00A51562" w:rsidRDefault="00112BDF" w:rsidP="00112BDF">
      <w:pPr>
        <w:pStyle w:val="Akapitzlist"/>
        <w:spacing w:after="0" w:line="240" w:lineRule="auto"/>
        <w:ind w:left="76"/>
        <w:jc w:val="both"/>
        <w:rPr>
          <w:rFonts w:cstheme="minorHAnsi"/>
          <w:i/>
          <w:iCs/>
          <w:sz w:val="24"/>
          <w:szCs w:val="24"/>
        </w:rPr>
      </w:pPr>
    </w:p>
    <w:p w14:paraId="13A189AB" w14:textId="372B227D" w:rsidR="00A51562" w:rsidRDefault="00886F7B" w:rsidP="00F12737">
      <w:pPr>
        <w:pStyle w:val="Bodytext20"/>
        <w:shd w:val="clear" w:color="auto" w:fill="auto"/>
        <w:spacing w:before="0" w:after="0" w:line="240" w:lineRule="auto"/>
        <w:ind w:left="-425"/>
        <w:rPr>
          <w:rFonts w:asciiTheme="minorHAnsi" w:hAnsiTheme="minorHAnsi" w:cstheme="minorHAnsi"/>
          <w:i/>
          <w:color w:val="000000"/>
          <w:sz w:val="22"/>
          <w:szCs w:val="22"/>
          <w:lang w:eastAsia="pl-PL" w:bidi="pl-PL"/>
        </w:rPr>
      </w:pPr>
      <w:r w:rsidRPr="002D23D7">
        <w:rPr>
          <w:rFonts w:asciiTheme="minorHAnsi" w:hAnsiTheme="minorHAnsi" w:cstheme="minorHAnsi"/>
          <w:i/>
          <w:color w:val="000000"/>
          <w:sz w:val="22"/>
          <w:szCs w:val="22"/>
          <w:lang w:eastAsia="pl-PL" w:bidi="pl-PL"/>
        </w:rPr>
        <w:t>Oświadczam, że podane wyżej dane są zgodne z prawdą oraz zobowiązuję się na wezwanie Pracodawcy do dostarczenia dokumentów wymienionych przez Pracodawcę w wezwaniu w celu potwierdzenia mojej sytuacji życiowej, rodzinnej i materialnej.</w:t>
      </w:r>
    </w:p>
    <w:p w14:paraId="1049D713" w14:textId="77777777" w:rsidR="002D23D7" w:rsidRPr="002D23D7" w:rsidRDefault="002D23D7" w:rsidP="00F12737">
      <w:pPr>
        <w:pStyle w:val="Bodytext20"/>
        <w:shd w:val="clear" w:color="auto" w:fill="auto"/>
        <w:spacing w:before="0" w:after="0" w:line="240" w:lineRule="auto"/>
        <w:ind w:left="-425"/>
        <w:rPr>
          <w:rFonts w:asciiTheme="minorHAnsi" w:hAnsiTheme="minorHAnsi" w:cstheme="minorHAnsi"/>
          <w:i/>
          <w:color w:val="000000"/>
          <w:sz w:val="22"/>
          <w:szCs w:val="22"/>
          <w:lang w:eastAsia="pl-PL" w:bidi="pl-PL"/>
        </w:rPr>
      </w:pPr>
    </w:p>
    <w:p w14:paraId="0FA5ABD4" w14:textId="2148869C" w:rsidR="00886F7B" w:rsidRDefault="00886F7B" w:rsidP="00F12737">
      <w:pPr>
        <w:pStyle w:val="Bodytext20"/>
        <w:shd w:val="clear" w:color="auto" w:fill="auto"/>
        <w:spacing w:before="0" w:after="0" w:line="240" w:lineRule="auto"/>
        <w:ind w:left="-425"/>
        <w:rPr>
          <w:rFonts w:asciiTheme="minorHAnsi" w:hAnsiTheme="minorHAnsi" w:cstheme="minorHAnsi"/>
          <w:sz w:val="22"/>
          <w:szCs w:val="22"/>
          <w:lang w:eastAsia="pl-PL" w:bidi="pl-PL"/>
        </w:rPr>
      </w:pPr>
      <w:r w:rsidRPr="002D23D7">
        <w:rPr>
          <w:rFonts w:asciiTheme="minorHAnsi" w:hAnsiTheme="minorHAnsi" w:cstheme="minorHAnsi"/>
          <w:sz w:val="22"/>
          <w:szCs w:val="22"/>
          <w:lang w:eastAsia="pl-PL" w:bidi="pl-PL"/>
        </w:rPr>
        <w:t xml:space="preserve">W przypadku zmiany mojej sytuacji rodzinnej i finansowej mającej wpływ na </w:t>
      </w:r>
      <w:r w:rsidRPr="002D23D7">
        <w:rPr>
          <w:rFonts w:asciiTheme="minorHAnsi" w:hAnsiTheme="minorHAnsi" w:cstheme="minorHAnsi"/>
          <w:b/>
          <w:sz w:val="22"/>
          <w:szCs w:val="22"/>
          <w:lang w:eastAsia="pl-PL" w:bidi="pl-PL"/>
        </w:rPr>
        <w:t>zmianę progu dochodowego</w:t>
      </w:r>
      <w:r w:rsidRPr="002D23D7">
        <w:rPr>
          <w:rFonts w:asciiTheme="minorHAnsi" w:hAnsiTheme="minorHAnsi" w:cstheme="minorHAnsi"/>
          <w:sz w:val="22"/>
          <w:szCs w:val="22"/>
          <w:lang w:eastAsia="pl-PL" w:bidi="pl-PL"/>
        </w:rPr>
        <w:t xml:space="preserve"> oraz na wysokość dofinansowania lub świadczenia określonego w Regulaminie, zobowiązuję się do aktualizacji danych ujętych w niniejszym Oświadczeniu – informację o zmianie sytuacji z</w:t>
      </w:r>
      <w:r w:rsidR="00F15E8B" w:rsidRPr="002D23D7">
        <w:rPr>
          <w:rFonts w:asciiTheme="minorHAnsi" w:hAnsiTheme="minorHAnsi" w:cstheme="minorHAnsi"/>
          <w:sz w:val="22"/>
          <w:szCs w:val="22"/>
          <w:lang w:eastAsia="pl-PL" w:bidi="pl-PL"/>
        </w:rPr>
        <w:t>łożę</w:t>
      </w:r>
      <w:r w:rsidRPr="002D23D7">
        <w:rPr>
          <w:rFonts w:asciiTheme="minorHAnsi" w:hAnsiTheme="minorHAnsi" w:cstheme="minorHAnsi"/>
          <w:sz w:val="22"/>
          <w:szCs w:val="22"/>
          <w:lang w:eastAsia="pl-PL" w:bidi="pl-PL"/>
        </w:rPr>
        <w:t xml:space="preserve"> podczas składania wniosku o świadczenie z ZFŚS. </w:t>
      </w:r>
    </w:p>
    <w:p w14:paraId="3D1DC6BD" w14:textId="77777777" w:rsidR="00556E24" w:rsidRPr="00A51562" w:rsidRDefault="00556E24" w:rsidP="00556E24">
      <w:pPr>
        <w:spacing w:after="0" w:line="240" w:lineRule="auto"/>
        <w:ind w:left="-426"/>
        <w:jc w:val="both"/>
        <w:rPr>
          <w:rFonts w:cstheme="minorHAnsi"/>
          <w:i/>
          <w:iCs/>
          <w:sz w:val="20"/>
          <w:szCs w:val="20"/>
        </w:rPr>
      </w:pPr>
      <w:r w:rsidRPr="00A51562">
        <w:rPr>
          <w:rFonts w:cstheme="minorHAnsi"/>
          <w:i/>
          <w:iCs/>
          <w:sz w:val="20"/>
          <w:szCs w:val="20"/>
        </w:rPr>
        <w:t>*niepotrzebne skreślić</w:t>
      </w:r>
    </w:p>
    <w:p w14:paraId="3A5E1AF3" w14:textId="77777777" w:rsidR="00556E24" w:rsidRDefault="00556E24" w:rsidP="00556E24">
      <w:pPr>
        <w:spacing w:after="0" w:line="240" w:lineRule="auto"/>
        <w:ind w:left="-426"/>
        <w:jc w:val="both"/>
        <w:rPr>
          <w:rFonts w:cstheme="minorHAnsi"/>
          <w:i/>
          <w:iCs/>
          <w:sz w:val="20"/>
          <w:szCs w:val="20"/>
        </w:rPr>
      </w:pPr>
      <w:r w:rsidRPr="00A51562">
        <w:rPr>
          <w:rFonts w:cstheme="minorHAnsi"/>
          <w:i/>
          <w:iCs/>
          <w:sz w:val="20"/>
          <w:szCs w:val="20"/>
        </w:rPr>
        <w:t>**podać informacje tj. orzeczenie o stopniu niepełnosprawności, uczeń szkoły ponadpodstawowej (jakiej)/student</w:t>
      </w:r>
    </w:p>
    <w:p w14:paraId="4AB28178" w14:textId="77777777" w:rsidR="00556E24" w:rsidRPr="002D23D7" w:rsidRDefault="00556E24" w:rsidP="00F12737">
      <w:pPr>
        <w:pStyle w:val="Bodytext20"/>
        <w:shd w:val="clear" w:color="auto" w:fill="auto"/>
        <w:spacing w:before="0" w:after="0" w:line="240" w:lineRule="auto"/>
        <w:ind w:left="-425"/>
        <w:rPr>
          <w:rFonts w:asciiTheme="minorHAnsi" w:hAnsiTheme="minorHAnsi" w:cstheme="minorHAnsi"/>
          <w:sz w:val="22"/>
          <w:szCs w:val="22"/>
          <w:lang w:eastAsia="pl-PL" w:bidi="pl-PL"/>
        </w:rPr>
      </w:pPr>
    </w:p>
    <w:p w14:paraId="6E2F5D44" w14:textId="004FBC39" w:rsidR="00886F7B" w:rsidRPr="00A51562" w:rsidRDefault="00886F7B" w:rsidP="00886F7B">
      <w:pPr>
        <w:pStyle w:val="Bodytext20"/>
        <w:shd w:val="clear" w:color="auto" w:fill="auto"/>
        <w:spacing w:before="0"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0" w:name="_Hlk132097207"/>
      <w:r w:rsidRPr="00A51562">
        <w:rPr>
          <w:rFonts w:asciiTheme="minorHAnsi" w:hAnsiTheme="minorHAnsi" w:cstheme="minorHAnsi"/>
          <w:sz w:val="24"/>
          <w:szCs w:val="24"/>
        </w:rPr>
        <w:t xml:space="preserve">…………………………………….                  </w:t>
      </w:r>
      <w:r w:rsidR="00A51562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A51562">
        <w:rPr>
          <w:rFonts w:asciiTheme="minorHAnsi" w:hAnsiTheme="minorHAnsi" w:cstheme="minorHAnsi"/>
          <w:sz w:val="24"/>
          <w:szCs w:val="24"/>
        </w:rPr>
        <w:t xml:space="preserve"> </w:t>
      </w:r>
      <w:r w:rsidR="00A51562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A51562">
        <w:rPr>
          <w:rFonts w:asciiTheme="minorHAnsi" w:hAnsiTheme="minorHAnsi" w:cstheme="minorHAnsi"/>
          <w:sz w:val="24"/>
          <w:szCs w:val="24"/>
        </w:rPr>
        <w:t>………………</w:t>
      </w:r>
      <w:r w:rsidR="00A51562">
        <w:rPr>
          <w:rFonts w:asciiTheme="minorHAnsi" w:hAnsiTheme="minorHAnsi" w:cstheme="minorHAnsi"/>
          <w:sz w:val="24"/>
          <w:szCs w:val="24"/>
        </w:rPr>
        <w:t>……………………..</w:t>
      </w:r>
      <w:r w:rsidRPr="00A51562">
        <w:rPr>
          <w:rFonts w:asciiTheme="minorHAnsi" w:hAnsiTheme="minorHAnsi" w:cstheme="minorHAnsi"/>
          <w:sz w:val="24"/>
          <w:szCs w:val="24"/>
        </w:rPr>
        <w:t xml:space="preserve">…………..………………..                                </w:t>
      </w:r>
    </w:p>
    <w:p w14:paraId="0FAAD27D" w14:textId="77777777" w:rsidR="00327B41" w:rsidRDefault="00A51562" w:rsidP="00327B41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="00886F7B" w:rsidRPr="00A51562">
        <w:rPr>
          <w:rFonts w:cstheme="minorHAnsi"/>
          <w:sz w:val="20"/>
          <w:szCs w:val="20"/>
        </w:rPr>
        <w:t xml:space="preserve">(miejscowość, data)  </w:t>
      </w:r>
      <w:r w:rsidR="00886F7B" w:rsidRPr="00A51562">
        <w:rPr>
          <w:rFonts w:cstheme="minorHAnsi"/>
          <w:sz w:val="20"/>
          <w:szCs w:val="20"/>
        </w:rPr>
        <w:tab/>
      </w:r>
      <w:r w:rsidR="00886F7B" w:rsidRPr="00A51562">
        <w:rPr>
          <w:rFonts w:cstheme="minorHAnsi"/>
          <w:sz w:val="20"/>
          <w:szCs w:val="20"/>
        </w:rPr>
        <w:tab/>
      </w:r>
      <w:r w:rsidR="00886F7B" w:rsidRPr="00A51562">
        <w:rPr>
          <w:rFonts w:cstheme="minorHAnsi"/>
          <w:sz w:val="20"/>
          <w:szCs w:val="20"/>
        </w:rPr>
        <w:tab/>
      </w:r>
      <w:r w:rsidR="00F12737" w:rsidRPr="00A51562">
        <w:rPr>
          <w:rFonts w:cstheme="minorHAnsi"/>
          <w:sz w:val="20"/>
          <w:szCs w:val="20"/>
        </w:rPr>
        <w:t xml:space="preserve">           </w:t>
      </w:r>
      <w:r>
        <w:rPr>
          <w:rFonts w:cstheme="minorHAnsi"/>
          <w:sz w:val="20"/>
          <w:szCs w:val="20"/>
        </w:rPr>
        <w:t xml:space="preserve">                              </w:t>
      </w:r>
      <w:r w:rsidR="00F12737" w:rsidRPr="00A51562">
        <w:rPr>
          <w:rFonts w:cstheme="minorHAnsi"/>
          <w:sz w:val="20"/>
          <w:szCs w:val="20"/>
        </w:rPr>
        <w:t xml:space="preserve">   </w:t>
      </w:r>
      <w:r w:rsidR="00886F7B" w:rsidRPr="00A51562">
        <w:rPr>
          <w:rFonts w:cstheme="minorHAnsi"/>
          <w:sz w:val="20"/>
          <w:szCs w:val="20"/>
        </w:rPr>
        <w:t xml:space="preserve">   (podpis </w:t>
      </w:r>
      <w:r w:rsidR="0068237A" w:rsidRPr="00A51562">
        <w:rPr>
          <w:rFonts w:cstheme="minorHAnsi"/>
          <w:sz w:val="20"/>
          <w:szCs w:val="20"/>
        </w:rPr>
        <w:t xml:space="preserve">czytelny </w:t>
      </w:r>
      <w:r w:rsidR="00886F7B" w:rsidRPr="00A51562">
        <w:rPr>
          <w:rFonts w:cstheme="minorHAnsi"/>
          <w:sz w:val="20"/>
          <w:szCs w:val="20"/>
        </w:rPr>
        <w:t>osoby składającej oświadczenie)</w:t>
      </w:r>
      <w:bookmarkEnd w:id="0"/>
    </w:p>
    <w:p w14:paraId="6018C2B4" w14:textId="7A9BF0B6" w:rsidR="00327B41" w:rsidRPr="00066684" w:rsidRDefault="00327B41" w:rsidP="00327B41">
      <w:pPr>
        <w:spacing w:after="0" w:line="240" w:lineRule="auto"/>
        <w:rPr>
          <w:rFonts w:cstheme="minorHAnsi"/>
        </w:rPr>
      </w:pPr>
      <w:r w:rsidRPr="00066684">
        <w:rPr>
          <w:rFonts w:cstheme="minorHAnsi"/>
        </w:rPr>
        <w:lastRenderedPageBreak/>
        <w:t xml:space="preserve">1. </w:t>
      </w:r>
      <w:r w:rsidR="00886F7B" w:rsidRPr="00066684">
        <w:rPr>
          <w:rFonts w:eastAsia="Times New Roman" w:cstheme="minorHAnsi"/>
          <w:bCs/>
          <w:lang w:eastAsia="pl-PL"/>
        </w:rPr>
        <w:t xml:space="preserve">Administratorem danych osobowych jest </w:t>
      </w:r>
      <w:r w:rsidR="00886F7B" w:rsidRPr="00066684">
        <w:rPr>
          <w:rFonts w:eastAsia="Times New Roman" w:cstheme="minorHAnsi"/>
          <w:bCs/>
          <w:lang w:eastAsia="pl-PL" w:bidi="pl-PL"/>
        </w:rPr>
        <w:t xml:space="preserve">Warmińsko-Mazurski </w:t>
      </w:r>
      <w:r w:rsidR="00886F7B" w:rsidRPr="00066684">
        <w:rPr>
          <w:rFonts w:eastAsia="Times New Roman" w:cstheme="minorHAnsi"/>
          <w:bCs/>
          <w:lang w:eastAsia="pl-PL"/>
        </w:rPr>
        <w:t xml:space="preserve">Wojewódzki </w:t>
      </w:r>
      <w:r w:rsidR="00886F7B" w:rsidRPr="00066684">
        <w:rPr>
          <w:rFonts w:eastAsia="Times New Roman" w:cstheme="minorHAnsi"/>
          <w:bCs/>
          <w:lang w:eastAsia="pl-PL" w:bidi="pl-PL"/>
        </w:rPr>
        <w:t xml:space="preserve">Lekarz Weterynarii ul. Szarych Szeregów 7, 10-072 Olsztyn, kontakt e-mail: </w:t>
      </w:r>
      <w:hyperlink r:id="rId8" w:history="1">
        <w:r w:rsidRPr="00066684">
          <w:rPr>
            <w:rStyle w:val="Hipercze"/>
            <w:rFonts w:eastAsia="Times New Roman" w:cstheme="minorHAnsi"/>
            <w:bCs/>
            <w:lang w:eastAsia="pl-PL" w:bidi="pl-PL"/>
          </w:rPr>
          <w:t>wiw@olsztyn.wiw.gov.pl</w:t>
        </w:r>
      </w:hyperlink>
    </w:p>
    <w:p w14:paraId="46C6AA1D" w14:textId="77777777" w:rsidR="00327B41" w:rsidRPr="00066684" w:rsidRDefault="00327B41" w:rsidP="00327B41">
      <w:pPr>
        <w:spacing w:after="0" w:line="240" w:lineRule="auto"/>
        <w:rPr>
          <w:rFonts w:cstheme="minorHAnsi"/>
        </w:rPr>
      </w:pPr>
      <w:r w:rsidRPr="00066684">
        <w:rPr>
          <w:rFonts w:cstheme="minorHAnsi"/>
        </w:rPr>
        <w:t xml:space="preserve">2. </w:t>
      </w:r>
      <w:r w:rsidR="00886F7B" w:rsidRPr="00066684">
        <w:rPr>
          <w:rFonts w:eastAsia="Times New Roman" w:cstheme="minorHAnsi"/>
          <w:bCs/>
          <w:lang w:eastAsia="pl-PL"/>
        </w:rPr>
        <w:t xml:space="preserve">Osobą do kontaktu w sprawach dotyczących ochrony danych osobowych jest Inspektor Ochrony Danych (email: </w:t>
      </w:r>
      <w:hyperlink r:id="rId9" w:history="1">
        <w:r w:rsidR="00886F7B" w:rsidRPr="00066684">
          <w:rPr>
            <w:rStyle w:val="Hipercze"/>
            <w:rFonts w:eastAsia="Times New Roman" w:cstheme="minorHAnsi"/>
            <w:bCs/>
            <w:color w:val="auto"/>
            <w:lang w:eastAsia="pl-PL"/>
          </w:rPr>
          <w:t>rodo@olsztyn.wiw.gov.pl</w:t>
        </w:r>
      </w:hyperlink>
      <w:r w:rsidR="00886F7B" w:rsidRPr="00066684">
        <w:rPr>
          <w:rFonts w:eastAsia="Times New Roman" w:cstheme="minorHAnsi"/>
          <w:bCs/>
          <w:lang w:eastAsia="pl-PL"/>
        </w:rPr>
        <w:t>, tel. 89 524 14 92, adres do korespondencji: Wojewódzki Inspektorat Weterynarii w Olsztynie, ul. Szarych Szeregów 7, 10-072 Olsztyn).</w:t>
      </w:r>
    </w:p>
    <w:p w14:paraId="63A5C827" w14:textId="77777777" w:rsidR="00327B41" w:rsidRPr="00066684" w:rsidRDefault="00327B41" w:rsidP="00327B41">
      <w:pPr>
        <w:spacing w:after="0" w:line="240" w:lineRule="auto"/>
        <w:rPr>
          <w:rFonts w:cstheme="minorHAnsi"/>
        </w:rPr>
      </w:pPr>
      <w:r w:rsidRPr="00066684">
        <w:rPr>
          <w:rFonts w:cstheme="minorHAnsi"/>
        </w:rPr>
        <w:t xml:space="preserve">3. </w:t>
      </w:r>
      <w:r w:rsidR="00886F7B" w:rsidRPr="00066684">
        <w:rPr>
          <w:rFonts w:eastAsia="Times New Roman" w:cstheme="minorHAnsi"/>
          <w:lang w:eastAsia="pl-PL"/>
        </w:rPr>
        <w:t xml:space="preserve">Pani/Pana dane osobowe przetwarzane będą na podstawie art. 6 ust. 1 lit. c oraz art. 9 ust. 2 lit. b RODO, w celu realizacji świadczeń przyznawanych z Zakładowego Funduszu Świadczeń Socjalnych w </w:t>
      </w:r>
      <w:r w:rsidR="00886F7B" w:rsidRPr="00066684">
        <w:rPr>
          <w:rFonts w:eastAsia="Times New Roman" w:cstheme="minorHAnsi"/>
          <w:bCs/>
          <w:iCs/>
          <w:lang w:eastAsia="pl-PL"/>
        </w:rPr>
        <w:t>Wojewódzkim Inspektoracie Weterynarii w Olsztynie.</w:t>
      </w:r>
    </w:p>
    <w:p w14:paraId="42F7F224" w14:textId="77777777" w:rsidR="00327B41" w:rsidRPr="00066684" w:rsidRDefault="00327B41" w:rsidP="00327B41">
      <w:pPr>
        <w:spacing w:after="0" w:line="240" w:lineRule="auto"/>
        <w:rPr>
          <w:rFonts w:cstheme="minorHAnsi"/>
        </w:rPr>
      </w:pPr>
      <w:r w:rsidRPr="00066684">
        <w:rPr>
          <w:rFonts w:cstheme="minorHAnsi"/>
        </w:rPr>
        <w:t xml:space="preserve">4. </w:t>
      </w:r>
      <w:r w:rsidR="00886F7B" w:rsidRPr="00066684">
        <w:rPr>
          <w:rFonts w:eastAsia="Times New Roman" w:cstheme="minorHAnsi"/>
          <w:lang w:eastAsia="pl-PL"/>
        </w:rPr>
        <w:t>Odbiorcą danych osobowych będą osoby upoważnione przez Administratora do przetwarzania danych osobowych oraz uprawnione organy publiczne, w związku z obowiązkami prawnymi.</w:t>
      </w:r>
    </w:p>
    <w:p w14:paraId="691EBF27" w14:textId="77777777" w:rsidR="00327B41" w:rsidRPr="00066684" w:rsidRDefault="00327B41" w:rsidP="00327B41">
      <w:pPr>
        <w:spacing w:after="0" w:line="240" w:lineRule="auto"/>
        <w:rPr>
          <w:rFonts w:cstheme="minorHAnsi"/>
        </w:rPr>
      </w:pPr>
      <w:r w:rsidRPr="00066684">
        <w:rPr>
          <w:rFonts w:cstheme="minorHAnsi"/>
        </w:rPr>
        <w:t xml:space="preserve">5. </w:t>
      </w:r>
      <w:r w:rsidR="00886F7B" w:rsidRPr="00066684">
        <w:rPr>
          <w:rFonts w:eastAsia="Times New Roman" w:cstheme="minorHAnsi"/>
          <w:lang w:eastAsia="pl-PL"/>
        </w:rPr>
        <w:t>Dane przechowywane będą przez okres nie dłuższy niż jest to niezbędne w celu przyznania ulgowej usługi i świadczenia, dopłaty z Funduszu oraz ustalenia ich wysokości, a także przez okres dochodzenia do nich praw lub roszczeń.</w:t>
      </w:r>
    </w:p>
    <w:p w14:paraId="743CDE38" w14:textId="77777777" w:rsidR="00327B41" w:rsidRPr="00066684" w:rsidRDefault="00327B41" w:rsidP="00327B41">
      <w:pPr>
        <w:spacing w:after="0" w:line="240" w:lineRule="auto"/>
        <w:rPr>
          <w:rFonts w:cstheme="minorHAnsi"/>
        </w:rPr>
      </w:pPr>
      <w:r w:rsidRPr="00066684">
        <w:rPr>
          <w:rFonts w:cstheme="minorHAnsi"/>
        </w:rPr>
        <w:t xml:space="preserve">6. </w:t>
      </w:r>
      <w:r w:rsidR="00886F7B" w:rsidRPr="00066684">
        <w:rPr>
          <w:rFonts w:eastAsia="Times New Roman" w:cstheme="minorHAnsi"/>
          <w:lang w:eastAsia="pl-PL"/>
        </w:rPr>
        <w:t>Posiada Pani/Pan prawo dostępu do treści swoich danych, prawo ich sprostowania, ograniczenia przetwarzania, usunięcia oraz prawo wniesienia sprzeciwu wobec ich przetwarzania</w:t>
      </w:r>
      <w:r w:rsidR="007C5E65" w:rsidRPr="00066684">
        <w:rPr>
          <w:rFonts w:eastAsia="Times New Roman" w:cstheme="minorHAnsi"/>
          <w:lang w:eastAsia="pl-PL"/>
        </w:rPr>
        <w:t>.</w:t>
      </w:r>
    </w:p>
    <w:p w14:paraId="2EDE19D0" w14:textId="77777777" w:rsidR="00327B41" w:rsidRPr="00066684" w:rsidRDefault="00327B41" w:rsidP="00327B41">
      <w:pPr>
        <w:spacing w:after="0" w:line="240" w:lineRule="auto"/>
        <w:rPr>
          <w:rFonts w:cstheme="minorHAnsi"/>
        </w:rPr>
      </w:pPr>
      <w:r w:rsidRPr="00066684">
        <w:rPr>
          <w:rFonts w:cstheme="minorHAnsi"/>
        </w:rPr>
        <w:t xml:space="preserve">7. </w:t>
      </w:r>
      <w:r w:rsidR="00886F7B" w:rsidRPr="00066684">
        <w:rPr>
          <w:rFonts w:eastAsia="Times New Roman" w:cstheme="minorHAnsi"/>
          <w:lang w:eastAsia="pl-PL"/>
        </w:rPr>
        <w:t>Posiada Pani/Pan prawo do wniesienia skargi do Prezesa Urzędu Ochrony Danych Osobowych.</w:t>
      </w:r>
    </w:p>
    <w:p w14:paraId="33DEEDC9" w14:textId="07A293DB" w:rsidR="00886F7B" w:rsidRPr="00066684" w:rsidRDefault="00327B41" w:rsidP="00327B41">
      <w:pPr>
        <w:spacing w:after="0" w:line="240" w:lineRule="auto"/>
        <w:rPr>
          <w:rFonts w:cstheme="minorHAnsi"/>
        </w:rPr>
      </w:pPr>
      <w:r w:rsidRPr="00066684">
        <w:rPr>
          <w:rFonts w:cstheme="minorHAnsi"/>
        </w:rPr>
        <w:t xml:space="preserve">8. </w:t>
      </w:r>
      <w:r w:rsidR="00886F7B" w:rsidRPr="00066684">
        <w:rPr>
          <w:rFonts w:eastAsia="Times New Roman" w:cstheme="minorHAnsi"/>
          <w:lang w:eastAsia="pl-PL"/>
        </w:rPr>
        <w:t>Podanie danych jest dobrowolne, ale konieczne do realizacji celów do jakich zostały zebrane.</w:t>
      </w:r>
    </w:p>
    <w:p w14:paraId="0841336C" w14:textId="77777777" w:rsidR="00A51562" w:rsidRPr="00066684" w:rsidRDefault="00A51562" w:rsidP="00A51562">
      <w:pPr>
        <w:pStyle w:val="Bodytext20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596A3A4" w14:textId="77777777" w:rsidR="00066684" w:rsidRDefault="004D0EFB" w:rsidP="00066684">
      <w:pPr>
        <w:pStyle w:val="Bodytext20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066684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A51562" w:rsidRPr="00066684">
        <w:rPr>
          <w:rFonts w:asciiTheme="minorHAnsi" w:hAnsiTheme="minorHAnsi" w:cstheme="minorHAnsi"/>
          <w:sz w:val="22"/>
          <w:szCs w:val="22"/>
        </w:rPr>
        <w:t>……</w:t>
      </w:r>
      <w:r w:rsidRPr="00066684">
        <w:rPr>
          <w:rFonts w:asciiTheme="minorHAnsi" w:hAnsiTheme="minorHAnsi" w:cstheme="minorHAnsi"/>
          <w:sz w:val="22"/>
          <w:szCs w:val="22"/>
        </w:rPr>
        <w:t xml:space="preserve">…….                  </w:t>
      </w:r>
      <w:r w:rsidR="00A51562" w:rsidRPr="00066684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066684">
        <w:rPr>
          <w:rFonts w:asciiTheme="minorHAnsi" w:hAnsiTheme="minorHAnsi" w:cstheme="minorHAnsi"/>
          <w:sz w:val="22"/>
          <w:szCs w:val="22"/>
        </w:rPr>
        <w:t xml:space="preserve"> ………</w:t>
      </w:r>
      <w:r w:rsidR="00A51562" w:rsidRPr="00066684">
        <w:rPr>
          <w:rFonts w:asciiTheme="minorHAnsi" w:hAnsiTheme="minorHAnsi" w:cstheme="minorHAnsi"/>
          <w:sz w:val="22"/>
          <w:szCs w:val="22"/>
        </w:rPr>
        <w:t>………………………</w:t>
      </w:r>
      <w:r w:rsidRPr="00066684">
        <w:rPr>
          <w:rFonts w:asciiTheme="minorHAnsi" w:hAnsiTheme="minorHAnsi" w:cstheme="minorHAnsi"/>
          <w:sz w:val="22"/>
          <w:szCs w:val="22"/>
        </w:rPr>
        <w:t>…</w:t>
      </w:r>
      <w:r w:rsidR="00066684">
        <w:rPr>
          <w:rFonts w:asciiTheme="minorHAnsi" w:hAnsiTheme="minorHAnsi" w:cstheme="minorHAnsi"/>
          <w:sz w:val="22"/>
          <w:szCs w:val="22"/>
        </w:rPr>
        <w:t>………….</w:t>
      </w:r>
      <w:r w:rsidRPr="00066684">
        <w:rPr>
          <w:rFonts w:asciiTheme="minorHAnsi" w:hAnsiTheme="minorHAnsi" w:cstheme="minorHAnsi"/>
          <w:sz w:val="22"/>
          <w:szCs w:val="22"/>
        </w:rPr>
        <w:t xml:space="preserve">………………..………………..                                </w:t>
      </w:r>
      <w:r w:rsidR="00066684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6CD101D5" w14:textId="25910606" w:rsidR="007C5E65" w:rsidRPr="00066684" w:rsidRDefault="00066684" w:rsidP="00066684">
      <w:pPr>
        <w:pStyle w:val="Bodytext20"/>
        <w:shd w:val="clear" w:color="auto" w:fill="auto"/>
        <w:spacing w:before="0" w:after="0" w:line="240" w:lineRule="auto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4D0EFB" w:rsidRPr="00066684">
        <w:rPr>
          <w:rFonts w:asciiTheme="minorHAnsi" w:hAnsiTheme="minorHAnsi" w:cstheme="minorHAnsi"/>
          <w:sz w:val="20"/>
          <w:szCs w:val="20"/>
        </w:rPr>
        <w:t xml:space="preserve">(miejscowość, data)  </w:t>
      </w:r>
      <w:r w:rsidR="004D0EFB" w:rsidRPr="00066684">
        <w:rPr>
          <w:rFonts w:asciiTheme="minorHAnsi" w:hAnsiTheme="minorHAnsi" w:cstheme="minorHAnsi"/>
          <w:sz w:val="20"/>
          <w:szCs w:val="20"/>
        </w:rPr>
        <w:tab/>
      </w:r>
      <w:r w:rsidR="004D0EFB" w:rsidRPr="00066684">
        <w:rPr>
          <w:rFonts w:asciiTheme="minorHAnsi" w:hAnsiTheme="minorHAnsi" w:cstheme="minorHAnsi"/>
          <w:sz w:val="20"/>
          <w:szCs w:val="20"/>
        </w:rPr>
        <w:tab/>
      </w:r>
      <w:r w:rsidR="004D0EFB" w:rsidRPr="00066684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="00A51562" w:rsidRPr="00066684">
        <w:rPr>
          <w:rFonts w:cstheme="minorHAnsi"/>
          <w:sz w:val="20"/>
          <w:szCs w:val="20"/>
        </w:rPr>
        <w:t xml:space="preserve">                        </w:t>
      </w:r>
      <w:r>
        <w:rPr>
          <w:rFonts w:cstheme="minorHAnsi"/>
          <w:sz w:val="20"/>
          <w:szCs w:val="20"/>
        </w:rPr>
        <w:t xml:space="preserve">     </w:t>
      </w:r>
      <w:r w:rsidR="00A51562" w:rsidRPr="00066684">
        <w:rPr>
          <w:rFonts w:cstheme="minorHAnsi"/>
          <w:sz w:val="20"/>
          <w:szCs w:val="20"/>
        </w:rPr>
        <w:t xml:space="preserve"> </w:t>
      </w:r>
      <w:r w:rsidR="004D0EFB" w:rsidRPr="00066684">
        <w:rPr>
          <w:rFonts w:asciiTheme="minorHAnsi" w:hAnsiTheme="minorHAnsi" w:cstheme="minorHAnsi"/>
          <w:sz w:val="20"/>
          <w:szCs w:val="20"/>
        </w:rPr>
        <w:t xml:space="preserve">  (podpis czytelny osoby składającej oświadczenie)</w:t>
      </w:r>
    </w:p>
    <w:p w14:paraId="7EC4C1F1" w14:textId="77777777" w:rsidR="00066684" w:rsidRDefault="00066684" w:rsidP="007C5E65">
      <w:pPr>
        <w:spacing w:after="0" w:line="240" w:lineRule="auto"/>
        <w:jc w:val="both"/>
        <w:rPr>
          <w:rFonts w:cstheme="minorHAnsi"/>
          <w:b/>
          <w:bCs/>
        </w:rPr>
      </w:pPr>
    </w:p>
    <w:p w14:paraId="3DA1F56E" w14:textId="47A0CC27" w:rsidR="00886F7B" w:rsidRPr="00066684" w:rsidRDefault="00886F7B" w:rsidP="007C5E65">
      <w:pPr>
        <w:spacing w:after="0" w:line="240" w:lineRule="auto"/>
        <w:jc w:val="both"/>
        <w:rPr>
          <w:rFonts w:cstheme="minorHAnsi"/>
          <w:b/>
          <w:bCs/>
        </w:rPr>
      </w:pPr>
      <w:r w:rsidRPr="00066684">
        <w:rPr>
          <w:rFonts w:cstheme="minorHAnsi"/>
          <w:b/>
          <w:bCs/>
        </w:rPr>
        <w:t>OBJAŚNIENIA DO OŚWIADCZENIA:</w:t>
      </w:r>
    </w:p>
    <w:p w14:paraId="33B35E86" w14:textId="5DEAE28E" w:rsidR="00327B41" w:rsidRPr="00066684" w:rsidRDefault="009F4BD5" w:rsidP="00327B41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066684">
        <w:rPr>
          <w:rFonts w:eastAsia="Times New Roman" w:cstheme="minorHAnsi"/>
          <w:color w:val="000000" w:themeColor="text1"/>
        </w:rPr>
        <w:t>1.</w:t>
      </w:r>
      <w:r w:rsidRPr="00066684">
        <w:rPr>
          <w:rFonts w:eastAsia="Times New Roman" w:cstheme="minorHAnsi"/>
          <w:bCs/>
          <w:color w:val="000000" w:themeColor="text1"/>
          <w:lang w:eastAsia="pl-PL"/>
        </w:rPr>
        <w:t xml:space="preserve"> </w:t>
      </w:r>
      <w:r w:rsidRPr="00066684">
        <w:rPr>
          <w:rFonts w:eastAsia="Times New Roman" w:cstheme="minorHAnsi"/>
          <w:b/>
          <w:color w:val="000000" w:themeColor="text1"/>
          <w:lang w:eastAsia="pl-PL"/>
        </w:rPr>
        <w:t>Dochód</w:t>
      </w:r>
      <w:r w:rsidRPr="00066684">
        <w:rPr>
          <w:rFonts w:eastAsia="Times New Roman" w:cstheme="minorHAnsi"/>
          <w:bCs/>
          <w:color w:val="000000" w:themeColor="text1"/>
          <w:lang w:eastAsia="pl-PL"/>
        </w:rPr>
        <w:t xml:space="preserve"> to</w:t>
      </w:r>
      <w:r w:rsidRPr="00066684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r w:rsidRPr="00066684">
        <w:rPr>
          <w:rFonts w:eastAsia="Times New Roman" w:cstheme="minorHAnsi"/>
          <w:color w:val="000000" w:themeColor="text1"/>
          <w:lang w:eastAsia="pl-PL"/>
        </w:rPr>
        <w:t xml:space="preserve">wszystkie </w:t>
      </w:r>
      <w:r w:rsidR="00A503A4">
        <w:rPr>
          <w:rFonts w:eastAsia="Times New Roman" w:cstheme="minorHAnsi"/>
          <w:color w:val="000000" w:themeColor="text1"/>
          <w:lang w:eastAsia="pl-PL"/>
        </w:rPr>
        <w:t xml:space="preserve">uzyskane </w:t>
      </w:r>
      <w:r w:rsidRPr="00066684">
        <w:rPr>
          <w:rFonts w:eastAsia="Times New Roman" w:cstheme="minorHAnsi"/>
          <w:color w:val="000000" w:themeColor="text1"/>
          <w:lang w:eastAsia="pl-PL"/>
        </w:rPr>
        <w:t xml:space="preserve">dochody (przychód pomniejszony o koszty uzyskania przychodu) wszystkich członków rodziny (również dzieci oraz wspólnie zamieszkujących </w:t>
      </w:r>
      <w:r w:rsidR="005B287D">
        <w:rPr>
          <w:rFonts w:eastAsia="Times New Roman" w:cstheme="minorHAnsi"/>
          <w:color w:val="000000" w:themeColor="text1"/>
          <w:lang w:eastAsia="pl-PL"/>
        </w:rPr>
        <w:t>i gospodarujących rodziców</w:t>
      </w:r>
      <w:r w:rsidRPr="00066684">
        <w:rPr>
          <w:rFonts w:eastAsia="Times New Roman" w:cstheme="minorHAnsi"/>
          <w:color w:val="000000" w:themeColor="text1"/>
          <w:lang w:eastAsia="pl-PL"/>
        </w:rPr>
        <w:t xml:space="preserve">) opodatkowane i nieopodatkowane, z roku kalendarzowego poprzedzającego złożenie Oświadczenia, </w:t>
      </w:r>
      <w:r w:rsidRPr="00066684">
        <w:rPr>
          <w:rFonts w:eastAsia="Times New Roman" w:cstheme="minorHAnsi"/>
          <w:bCs/>
          <w:color w:val="000000" w:themeColor="text1"/>
          <w:lang w:eastAsia="pl-PL"/>
        </w:rPr>
        <w:t>po odliczeniu:</w:t>
      </w:r>
    </w:p>
    <w:p w14:paraId="1A13AFC2" w14:textId="77777777" w:rsidR="00327B41" w:rsidRPr="00066684" w:rsidRDefault="00327B41" w:rsidP="00327B41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 w:rsidRPr="00066684">
        <w:rPr>
          <w:rFonts w:eastAsia="Times New Roman" w:cstheme="minorHAnsi"/>
          <w:bCs/>
          <w:color w:val="000000" w:themeColor="text1"/>
          <w:lang w:eastAsia="pl-PL"/>
        </w:rPr>
        <w:t xml:space="preserve">1)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 xml:space="preserve">kwot alimentów świadczonych na rzecz innych osób; </w:t>
      </w:r>
    </w:p>
    <w:p w14:paraId="55A1630B" w14:textId="77777777" w:rsidR="00327B41" w:rsidRPr="00066684" w:rsidRDefault="00327B41" w:rsidP="00327B41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 w:rsidRPr="00066684">
        <w:rPr>
          <w:rFonts w:eastAsia="Times New Roman" w:cstheme="minorHAnsi"/>
          <w:color w:val="000000" w:themeColor="text1"/>
          <w:lang w:eastAsia="pl-PL"/>
        </w:rPr>
        <w:t xml:space="preserve">2)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>obowiązkowych składek na ubezpieczenie społeczne i zdrowotne;</w:t>
      </w:r>
    </w:p>
    <w:p w14:paraId="7385D726" w14:textId="042E5E1F" w:rsidR="009F4BD5" w:rsidRPr="00066684" w:rsidRDefault="00327B41" w:rsidP="005B287D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 w:rsidRPr="00066684">
        <w:rPr>
          <w:rFonts w:eastAsia="Times New Roman" w:cstheme="minorHAnsi"/>
          <w:color w:val="000000" w:themeColor="text1"/>
          <w:lang w:eastAsia="pl-PL"/>
        </w:rPr>
        <w:t xml:space="preserve">3)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 xml:space="preserve">zapłaconego podatku (zaliczki na podatek dochodowy) oraz powiększone o zwrot podatku z urzędu skarbowego lub pomniejszone o niedopłatę podatku. </w:t>
      </w:r>
    </w:p>
    <w:p w14:paraId="633C9C92" w14:textId="77777777" w:rsidR="00327B41" w:rsidRPr="00066684" w:rsidRDefault="00327B41" w:rsidP="00A51562">
      <w:pPr>
        <w:spacing w:after="0" w:line="240" w:lineRule="auto"/>
        <w:ind w:left="284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8D5122E" w14:textId="77777777" w:rsidR="00327B41" w:rsidRPr="00066684" w:rsidRDefault="009F4BD5" w:rsidP="00327B4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66684">
        <w:rPr>
          <w:rFonts w:eastAsia="Times New Roman" w:cstheme="minorHAnsi"/>
          <w:color w:val="000000" w:themeColor="text1"/>
          <w:lang w:eastAsia="pl-PL"/>
        </w:rPr>
        <w:t xml:space="preserve">2. Za dochód uważa się w szczególności: </w:t>
      </w:r>
    </w:p>
    <w:p w14:paraId="0B32A2BC" w14:textId="77777777" w:rsidR="00327B41" w:rsidRPr="00066684" w:rsidRDefault="00327B41" w:rsidP="00327B4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66684">
        <w:rPr>
          <w:rFonts w:eastAsia="Times New Roman" w:cstheme="minorHAnsi"/>
          <w:color w:val="000000" w:themeColor="text1"/>
          <w:lang w:eastAsia="pl-PL"/>
        </w:rPr>
        <w:t xml:space="preserve">1)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>wynagrodzenie z tytułu zatrudnienia na podstawie umowy o pracę oraz umów cywilnoprawnych (jak np. umowa zlecenia, umowa o dzieło);</w:t>
      </w:r>
    </w:p>
    <w:p w14:paraId="6BD344AC" w14:textId="77777777" w:rsidR="00327B41" w:rsidRPr="00066684" w:rsidRDefault="00327B41" w:rsidP="00327B4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66684">
        <w:rPr>
          <w:rFonts w:eastAsia="Times New Roman" w:cstheme="minorHAnsi"/>
          <w:color w:val="000000" w:themeColor="text1"/>
          <w:lang w:eastAsia="pl-PL"/>
        </w:rPr>
        <w:t xml:space="preserve">2)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>dochody osiągnięte za granicą;</w:t>
      </w:r>
    </w:p>
    <w:p w14:paraId="0EBB70DF" w14:textId="77777777" w:rsidR="00327B41" w:rsidRPr="00066684" w:rsidRDefault="00327B41" w:rsidP="00327B4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66684">
        <w:rPr>
          <w:rFonts w:eastAsia="Times New Roman" w:cstheme="minorHAnsi"/>
          <w:color w:val="000000" w:themeColor="text1"/>
          <w:lang w:eastAsia="pl-PL"/>
        </w:rPr>
        <w:t xml:space="preserve">3)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>emerytury, renty, nauczycielskie świadczenie kompensacyjne, zasiłki i świadczenia z ubezpieczenia społecznego (chorobowe, macierzyńskie, wychowawcze itp.);</w:t>
      </w:r>
    </w:p>
    <w:p w14:paraId="117C337C" w14:textId="77777777" w:rsidR="00327B41" w:rsidRPr="00066684" w:rsidRDefault="00327B41" w:rsidP="00327B4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66684">
        <w:rPr>
          <w:rFonts w:eastAsia="Times New Roman" w:cstheme="minorHAnsi"/>
          <w:color w:val="000000" w:themeColor="text1"/>
          <w:lang w:eastAsia="pl-PL"/>
        </w:rPr>
        <w:t xml:space="preserve">4) </w:t>
      </w:r>
      <w:r w:rsidR="009F4BD5" w:rsidRPr="005B287D">
        <w:rPr>
          <w:rFonts w:eastAsia="Times New Roman" w:cstheme="minorHAnsi"/>
          <w:lang w:eastAsia="pl-PL"/>
        </w:rPr>
        <w:t>diet</w:t>
      </w:r>
      <w:r w:rsidR="00A51562" w:rsidRPr="005B287D">
        <w:rPr>
          <w:rFonts w:eastAsia="Times New Roman" w:cstheme="minorHAnsi"/>
          <w:lang w:eastAsia="pl-PL"/>
        </w:rPr>
        <w:t>y</w:t>
      </w:r>
      <w:r w:rsidR="009F4BD5" w:rsidRPr="005B287D">
        <w:rPr>
          <w:rFonts w:eastAsia="Times New Roman" w:cstheme="minorHAnsi"/>
          <w:lang w:eastAsia="pl-PL"/>
        </w:rPr>
        <w:t xml:space="preserve"> sołtysa, diet</w:t>
      </w:r>
      <w:r w:rsidR="00A51562" w:rsidRPr="005B287D">
        <w:rPr>
          <w:rFonts w:eastAsia="Times New Roman" w:cstheme="minorHAnsi"/>
          <w:lang w:eastAsia="pl-PL"/>
        </w:rPr>
        <w:t>y</w:t>
      </w:r>
      <w:r w:rsidR="009F4BD5" w:rsidRPr="005B287D">
        <w:rPr>
          <w:rFonts w:eastAsia="Times New Roman" w:cstheme="minorHAnsi"/>
          <w:lang w:eastAsia="pl-PL"/>
        </w:rPr>
        <w:t xml:space="preserve"> radnego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>i kwoty innych diet otrzymywane przez osoby wykonujące czynności związane z pełnieniem obowiązków społecznych i obywatelskich;</w:t>
      </w:r>
    </w:p>
    <w:p w14:paraId="78E13094" w14:textId="77777777" w:rsidR="00327B41" w:rsidRPr="00066684" w:rsidRDefault="00327B41" w:rsidP="00327B4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66684">
        <w:rPr>
          <w:rFonts w:eastAsia="Times New Roman" w:cstheme="minorHAnsi"/>
          <w:color w:val="000000" w:themeColor="text1"/>
          <w:lang w:eastAsia="pl-PL"/>
        </w:rPr>
        <w:t xml:space="preserve">5)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>stypendia;</w:t>
      </w:r>
    </w:p>
    <w:p w14:paraId="24B5D50B" w14:textId="77777777" w:rsidR="00327B41" w:rsidRPr="00066684" w:rsidRDefault="00327B41" w:rsidP="00327B4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66684">
        <w:rPr>
          <w:rFonts w:eastAsia="Times New Roman" w:cstheme="minorHAnsi"/>
          <w:color w:val="000000" w:themeColor="text1"/>
          <w:lang w:eastAsia="pl-PL"/>
        </w:rPr>
        <w:t xml:space="preserve">6)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 xml:space="preserve">zasiłki przysługujące bezrobotnym; </w:t>
      </w:r>
    </w:p>
    <w:p w14:paraId="59A8976A" w14:textId="77777777" w:rsidR="00327B41" w:rsidRPr="00066684" w:rsidRDefault="00327B41" w:rsidP="00327B4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66684">
        <w:rPr>
          <w:rFonts w:eastAsia="Times New Roman" w:cstheme="minorHAnsi"/>
          <w:color w:val="000000" w:themeColor="text1"/>
          <w:lang w:eastAsia="pl-PL"/>
        </w:rPr>
        <w:t xml:space="preserve">7)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>dochody z marketingu wielopoziomowego (MLM);</w:t>
      </w:r>
    </w:p>
    <w:p w14:paraId="6C58EE83" w14:textId="77777777" w:rsidR="00327B41" w:rsidRPr="00066684" w:rsidRDefault="00327B41" w:rsidP="00327B4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66684">
        <w:rPr>
          <w:rFonts w:eastAsia="Times New Roman" w:cstheme="minorHAnsi"/>
          <w:color w:val="000000" w:themeColor="text1"/>
          <w:lang w:eastAsia="pl-PL"/>
        </w:rPr>
        <w:t xml:space="preserve">8)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 xml:space="preserve">dochody z </w:t>
      </w:r>
      <w:proofErr w:type="spellStart"/>
      <w:r w:rsidR="009F4BD5" w:rsidRPr="00066684">
        <w:rPr>
          <w:rFonts w:eastAsia="Times New Roman" w:cstheme="minorHAnsi"/>
          <w:color w:val="000000" w:themeColor="text1"/>
          <w:lang w:eastAsia="pl-PL"/>
        </w:rPr>
        <w:t>kryptowalut</w:t>
      </w:r>
      <w:proofErr w:type="spellEnd"/>
      <w:r w:rsidR="009F4BD5" w:rsidRPr="00066684">
        <w:rPr>
          <w:rFonts w:eastAsia="Times New Roman" w:cstheme="minorHAnsi"/>
          <w:color w:val="000000" w:themeColor="text1"/>
          <w:lang w:eastAsia="pl-PL"/>
        </w:rPr>
        <w:t>;</w:t>
      </w:r>
    </w:p>
    <w:p w14:paraId="0E3D9BA0" w14:textId="77777777" w:rsidR="00327B41" w:rsidRPr="00066684" w:rsidRDefault="00327B41" w:rsidP="00327B4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66684">
        <w:rPr>
          <w:rFonts w:eastAsia="Times New Roman" w:cstheme="minorHAnsi"/>
          <w:color w:val="000000" w:themeColor="text1"/>
          <w:lang w:eastAsia="pl-PL"/>
        </w:rPr>
        <w:t xml:space="preserve">9)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 xml:space="preserve">dochód niani (opiekunki do dziecka); </w:t>
      </w:r>
    </w:p>
    <w:p w14:paraId="11C89435" w14:textId="77777777" w:rsidR="00327B41" w:rsidRPr="00066684" w:rsidRDefault="00327B41" w:rsidP="00327B4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66684">
        <w:rPr>
          <w:rFonts w:eastAsia="Times New Roman" w:cstheme="minorHAnsi"/>
          <w:color w:val="000000" w:themeColor="text1"/>
          <w:lang w:eastAsia="pl-PL"/>
        </w:rPr>
        <w:t xml:space="preserve">10)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>dochody z tytułu korepetycji;</w:t>
      </w:r>
    </w:p>
    <w:p w14:paraId="6051D145" w14:textId="208F67EB" w:rsidR="00327B41" w:rsidRPr="00066684" w:rsidRDefault="00327B41" w:rsidP="00327B4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66684">
        <w:rPr>
          <w:rFonts w:eastAsia="Times New Roman" w:cstheme="minorHAnsi"/>
          <w:color w:val="000000" w:themeColor="text1"/>
          <w:lang w:eastAsia="pl-PL"/>
        </w:rPr>
        <w:t xml:space="preserve">11)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>dochody z tytułu dywidendy</w:t>
      </w:r>
      <w:r w:rsidR="005B287D">
        <w:rPr>
          <w:rFonts w:eastAsia="Times New Roman" w:cstheme="minorHAnsi"/>
          <w:color w:val="000000" w:themeColor="text1"/>
          <w:lang w:eastAsia="pl-PL"/>
        </w:rPr>
        <w:t>, sprzedaży akcji, udziałów i inne dochody z kapitałów pieniężnych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>;</w:t>
      </w:r>
    </w:p>
    <w:p w14:paraId="4F39380E" w14:textId="77777777" w:rsidR="00327B41" w:rsidRPr="00066684" w:rsidRDefault="00327B41" w:rsidP="00327B4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66684">
        <w:rPr>
          <w:rFonts w:eastAsia="Times New Roman" w:cstheme="minorHAnsi"/>
          <w:color w:val="000000" w:themeColor="text1"/>
          <w:lang w:eastAsia="pl-PL"/>
        </w:rPr>
        <w:t xml:space="preserve">12)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 xml:space="preserve">dochody z tytułu: członkostwa w spółdzielni, wykonywania wolnego zawodu, działalności twórczej lub artystycznej; </w:t>
      </w:r>
    </w:p>
    <w:p w14:paraId="2E55D955" w14:textId="77777777" w:rsidR="00327B41" w:rsidRPr="00066684" w:rsidRDefault="00327B41" w:rsidP="00327B4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66684">
        <w:rPr>
          <w:rFonts w:eastAsia="Times New Roman" w:cstheme="minorHAnsi"/>
          <w:color w:val="000000" w:themeColor="text1"/>
          <w:lang w:eastAsia="pl-PL"/>
        </w:rPr>
        <w:t xml:space="preserve">13)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 xml:space="preserve">dochody z gospodarstwa rolnego obliczone na podstawie liczby hektarów przeliczeniowych, przyjmując że z 1ha przeliczeniowego uzyskuje się dochód miesięczny w wysokości 1/12 dochodu ogłaszanego corocznie w drodze obwieszczenia przez Prezesa Głównego Urzędu Statystycznego na podstawie art. 18 ustawy z dnia 15 listopada 1984 r. o podatku rolnym; </w:t>
      </w:r>
    </w:p>
    <w:p w14:paraId="3486EE70" w14:textId="77777777" w:rsidR="00327B41" w:rsidRPr="00066684" w:rsidRDefault="00327B41" w:rsidP="00327B4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66684">
        <w:rPr>
          <w:rFonts w:eastAsia="Times New Roman" w:cstheme="minorHAnsi"/>
          <w:color w:val="000000" w:themeColor="text1"/>
          <w:lang w:eastAsia="pl-PL"/>
        </w:rPr>
        <w:t xml:space="preserve">14)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>dochody z dopłat dla rolników;</w:t>
      </w:r>
    </w:p>
    <w:p w14:paraId="57B9F58C" w14:textId="77777777" w:rsidR="00327B41" w:rsidRPr="005B287D" w:rsidRDefault="00327B41" w:rsidP="00327B4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66684">
        <w:rPr>
          <w:rFonts w:eastAsia="Times New Roman" w:cstheme="minorHAnsi"/>
          <w:color w:val="000000" w:themeColor="text1"/>
          <w:lang w:eastAsia="pl-PL"/>
        </w:rPr>
        <w:t xml:space="preserve">15) </w:t>
      </w:r>
      <w:r w:rsidR="00854E21" w:rsidRPr="005B287D">
        <w:rPr>
          <w:rFonts w:ascii="Calibri" w:eastAsia="Times New Roman" w:hAnsi="Calibri" w:cs="Calibri"/>
          <w:lang w:eastAsia="pl-PL"/>
        </w:rPr>
        <w:t>dochody uzyskane z pozarolniczej działalności gospodarczej  - dochód wykazywany jest przez ubiegającego się o świadczenie, z tym że:</w:t>
      </w:r>
      <w:bookmarkStart w:id="1" w:name="_Hlk190172014"/>
    </w:p>
    <w:p w14:paraId="5C8FC592" w14:textId="7CED2C89" w:rsidR="00327B41" w:rsidRPr="005B287D" w:rsidRDefault="00854E21" w:rsidP="00327B4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B287D">
        <w:rPr>
          <w:rFonts w:ascii="Calibri" w:eastAsia="Times New Roman" w:hAnsi="Calibri" w:cs="Calibri"/>
          <w:lang w:eastAsia="pl-PL"/>
        </w:rPr>
        <w:lastRenderedPageBreak/>
        <w:t xml:space="preserve">a) dochód przy działalności opodatkowanej </w:t>
      </w:r>
      <w:bookmarkEnd w:id="1"/>
      <w:r w:rsidRPr="005B287D">
        <w:rPr>
          <w:rFonts w:ascii="Calibri" w:eastAsia="Times New Roman" w:hAnsi="Calibri" w:cs="Calibri"/>
          <w:lang w:eastAsia="pl-PL"/>
        </w:rPr>
        <w:t>na zasadach art. 30 c (ogólnych, tj. PIT-36) oraz art. 27 (podatkiem lin</w:t>
      </w:r>
      <w:r w:rsidR="007B1D91">
        <w:rPr>
          <w:rFonts w:ascii="Calibri" w:eastAsia="Times New Roman" w:hAnsi="Calibri" w:cs="Calibri"/>
          <w:lang w:eastAsia="pl-PL"/>
        </w:rPr>
        <w:t>i</w:t>
      </w:r>
      <w:r w:rsidRPr="005B287D">
        <w:rPr>
          <w:rFonts w:ascii="Calibri" w:eastAsia="Times New Roman" w:hAnsi="Calibri" w:cs="Calibri"/>
          <w:lang w:eastAsia="pl-PL"/>
        </w:rPr>
        <w:t xml:space="preserve">owym, tj. PIT-36L) ustawy o podatku dochodowym od osób fizycznych – należy wykazać dochód faktycznie osiągnięty wynikający ze składanego rocznego zeznania </w:t>
      </w:r>
      <w:r w:rsidR="005B287D" w:rsidRPr="005B287D">
        <w:rPr>
          <w:rFonts w:ascii="Calibri" w:eastAsia="Times New Roman" w:hAnsi="Calibri" w:cs="Calibri"/>
          <w:lang w:eastAsia="pl-PL"/>
        </w:rPr>
        <w:t>podatkowego,</w:t>
      </w:r>
    </w:p>
    <w:p w14:paraId="78DCBB2A" w14:textId="3BF3398B" w:rsidR="00327B41" w:rsidRPr="005B287D" w:rsidRDefault="00854E21" w:rsidP="00327B41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B287D">
        <w:rPr>
          <w:rFonts w:ascii="Calibri" w:eastAsia="Times New Roman" w:hAnsi="Calibri" w:cs="Calibri"/>
          <w:lang w:eastAsia="pl-PL"/>
        </w:rPr>
        <w:t>b) dochód przy działalności opodatkowanej na podstawie ustawy o zryczałtowanym podatku od niektórych przychodów osiąganych przez osoby fizyczne  (karta podatkowa, tj. PIT-16, ryczałt ewidencjonowany  tj. PIT-28) – należy wykazać dochód nie niższy niż określony w obowiązującym dla danego roku obwieszczeniu Ministra Rodziny  i Polityki Społecznej w sprawie wysokości dochodu z działalności podlegającej opodatkowaniu na podstawie przepisów o zryczałtowanym podatku dochodowym od niektórych przychodów osiąganych przez osoby fizyczne (przy karcie podatkowej  - Tabela 1, przy ryczałcie ewidencjonowanym – Tabela 2-8)</w:t>
      </w:r>
      <w:r w:rsidR="005B287D" w:rsidRPr="005B287D">
        <w:rPr>
          <w:rFonts w:ascii="Calibri" w:eastAsia="Times New Roman" w:hAnsi="Calibri" w:cs="Calibri"/>
          <w:lang w:eastAsia="pl-PL"/>
        </w:rPr>
        <w:t>.</w:t>
      </w:r>
    </w:p>
    <w:p w14:paraId="23ACEC55" w14:textId="3DB53C31" w:rsidR="005B287D" w:rsidRPr="00066684" w:rsidRDefault="005B287D" w:rsidP="00327B4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Małżonkowie, pozostający we wspólnocie majątkowej, mając odrębne dochody z działalności gospodarczej, do celów wyliczenia ryczałtu powinni przyjąć odrębne stawki dochodu rocznego wg tabel i następnie zsumować dwa odrębne dochody rocznie;</w:t>
      </w:r>
    </w:p>
    <w:p w14:paraId="49645E1B" w14:textId="77777777" w:rsidR="00327B41" w:rsidRPr="00066684" w:rsidRDefault="00327B41" w:rsidP="00327B4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66684">
        <w:rPr>
          <w:rFonts w:eastAsia="Times New Roman" w:cstheme="minorHAnsi"/>
          <w:color w:val="000000" w:themeColor="text1"/>
          <w:lang w:eastAsia="pl-PL"/>
        </w:rPr>
        <w:t xml:space="preserve">16)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>dochody z najmu, dzierżawy i innych źródeł.</w:t>
      </w:r>
    </w:p>
    <w:p w14:paraId="308BA4F9" w14:textId="77777777" w:rsidR="00327B41" w:rsidRPr="00066684" w:rsidRDefault="00327B41" w:rsidP="00327B4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A6383FF" w14:textId="7847E288" w:rsidR="00327B41" w:rsidRPr="00066684" w:rsidRDefault="00327B41" w:rsidP="00327B4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66684">
        <w:rPr>
          <w:rFonts w:eastAsia="Times New Roman" w:cstheme="minorHAnsi"/>
          <w:color w:val="000000" w:themeColor="text1"/>
          <w:lang w:eastAsia="pl-PL"/>
        </w:rPr>
        <w:t xml:space="preserve">3.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 xml:space="preserve">Do ustalenia dochodów na osobę w rodzinie wlicza się dochody </w:t>
      </w:r>
      <w:r w:rsidR="00C16D38" w:rsidRPr="00066684">
        <w:rPr>
          <w:rFonts w:eastAsia="Times New Roman" w:cstheme="minorHAnsi"/>
          <w:color w:val="000000" w:themeColor="text1"/>
          <w:lang w:eastAsia="pl-PL"/>
        </w:rPr>
        <w:t>wnioskodawcy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>, jego współmałżonka</w:t>
      </w:r>
      <w:r w:rsidR="00854E21" w:rsidRPr="00066684">
        <w:rPr>
          <w:rFonts w:eastAsia="Times New Roman" w:cstheme="minorHAnsi"/>
          <w:color w:val="000000" w:themeColor="text1"/>
          <w:lang w:eastAsia="pl-PL"/>
        </w:rPr>
        <w:t xml:space="preserve">,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 xml:space="preserve">wspólnie </w:t>
      </w:r>
      <w:r w:rsidR="005848FB">
        <w:rPr>
          <w:rFonts w:eastAsia="Times New Roman" w:cstheme="minorHAnsi"/>
          <w:color w:val="000000" w:themeColor="text1"/>
          <w:lang w:eastAsia="pl-PL"/>
        </w:rPr>
        <w:t>zamieszkujących i gospodarujących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 xml:space="preserve"> rodziców</w:t>
      </w:r>
      <w:r w:rsidR="00854E21" w:rsidRPr="00066684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854E21" w:rsidRPr="005848FB">
        <w:rPr>
          <w:rFonts w:eastAsia="Times New Roman" w:cstheme="minorHAnsi"/>
          <w:lang w:eastAsia="pl-PL"/>
        </w:rPr>
        <w:t>oraz dzieci</w:t>
      </w:r>
      <w:r w:rsidR="00C16D38" w:rsidRPr="005848FB">
        <w:rPr>
          <w:rFonts w:eastAsia="Times New Roman" w:cstheme="minorHAnsi"/>
          <w:lang w:eastAsia="pl-PL"/>
        </w:rPr>
        <w:t>:</w:t>
      </w:r>
    </w:p>
    <w:p w14:paraId="345DAE6E" w14:textId="77777777" w:rsidR="00327B41" w:rsidRPr="00066684" w:rsidRDefault="00327B41" w:rsidP="00327B4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66684">
        <w:rPr>
          <w:rFonts w:eastAsia="Times New Roman" w:cstheme="minorHAnsi"/>
          <w:color w:val="000000" w:themeColor="text1"/>
          <w:lang w:eastAsia="pl-PL"/>
        </w:rPr>
        <w:t xml:space="preserve">1)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>do końca roku kalendarzowego, w którym kończą 18 lat</w:t>
      </w:r>
      <w:r w:rsidR="00854E21" w:rsidRPr="00066684">
        <w:rPr>
          <w:rFonts w:eastAsia="Times New Roman" w:cstheme="minorHAnsi"/>
          <w:color w:val="000000" w:themeColor="text1"/>
          <w:lang w:eastAsia="pl-PL"/>
        </w:rPr>
        <w:t>;</w:t>
      </w:r>
    </w:p>
    <w:p w14:paraId="3C051530" w14:textId="6EE07340" w:rsidR="00327B41" w:rsidRPr="00066684" w:rsidRDefault="00327B41" w:rsidP="00327B4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66684">
        <w:rPr>
          <w:rFonts w:eastAsia="Times New Roman" w:cstheme="minorHAnsi"/>
          <w:color w:val="000000" w:themeColor="text1"/>
          <w:lang w:eastAsia="pl-PL"/>
        </w:rPr>
        <w:t xml:space="preserve">2)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>do końca roku kalendarzowego, w którym kończą 26 lat i uczą się</w:t>
      </w:r>
      <w:r w:rsidR="005848FB">
        <w:rPr>
          <w:rFonts w:eastAsia="Times New Roman" w:cstheme="minorHAnsi"/>
          <w:color w:val="000000" w:themeColor="text1"/>
          <w:lang w:eastAsia="pl-PL"/>
        </w:rPr>
        <w:t>,</w:t>
      </w:r>
      <w:r w:rsidR="00854E21" w:rsidRPr="00066684">
        <w:rPr>
          <w:rFonts w:eastAsia="Times New Roman" w:cstheme="minorHAnsi"/>
          <w:color w:val="70AD47" w:themeColor="accent6"/>
          <w:lang w:eastAsia="pl-PL"/>
        </w:rPr>
        <w:t xml:space="preserve">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>jednak nie dłużej niż do końca roku kalendarzowego, w którym ukończą</w:t>
      </w:r>
      <w:r w:rsidR="00854E21" w:rsidRPr="00066684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 xml:space="preserve">naukę (na podstawie przedłożonego zaświadczenia ze szkoły, </w:t>
      </w:r>
      <w:r w:rsidR="005848FB">
        <w:rPr>
          <w:rFonts w:eastAsia="Times New Roman" w:cstheme="minorHAnsi"/>
          <w:color w:val="000000" w:themeColor="text1"/>
          <w:lang w:eastAsia="pl-PL"/>
        </w:rPr>
        <w:t>studiów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>)</w:t>
      </w:r>
      <w:r w:rsidR="00854E21" w:rsidRPr="00066684">
        <w:rPr>
          <w:rFonts w:eastAsia="Times New Roman" w:cstheme="minorHAnsi"/>
          <w:color w:val="000000" w:themeColor="text1"/>
          <w:lang w:eastAsia="pl-PL"/>
        </w:rPr>
        <w:t>;</w:t>
      </w:r>
    </w:p>
    <w:p w14:paraId="347F018A" w14:textId="19796ED0" w:rsidR="009F4BD5" w:rsidRPr="00066684" w:rsidRDefault="00327B41" w:rsidP="00327B4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66684">
        <w:rPr>
          <w:rFonts w:eastAsia="Times New Roman" w:cstheme="minorHAnsi"/>
          <w:color w:val="000000" w:themeColor="text1"/>
          <w:lang w:eastAsia="pl-PL"/>
        </w:rPr>
        <w:t xml:space="preserve">3) </w:t>
      </w:r>
      <w:r w:rsidR="009F4BD5" w:rsidRPr="00066684">
        <w:rPr>
          <w:rFonts w:eastAsia="Times New Roman" w:cstheme="minorHAnsi"/>
          <w:color w:val="000000" w:themeColor="text1"/>
          <w:lang w:eastAsia="pl-PL"/>
        </w:rPr>
        <w:t>bez względu na wiek – w przypadku osób posiadających orzeczenie o umiarkowanym/znacznym stopniu niepełnosprawności albo orzeczenie równorzędne, jeżeli nie przebywają w ośrodkach lub zakładach opieki, a pozostają we wspólnym gospodarstwie domowym z osobą uprawnioną (na podstawie przedłożonego orzeczenia).</w:t>
      </w:r>
    </w:p>
    <w:p w14:paraId="00CF3514" w14:textId="77777777" w:rsidR="00327B41" w:rsidRPr="00066684" w:rsidRDefault="00327B41" w:rsidP="00327B4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2B96EDDB" w14:textId="629CD9FB" w:rsidR="009F4BD5" w:rsidRPr="00066684" w:rsidRDefault="009F4BD5" w:rsidP="00854E21">
      <w:pPr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066684">
        <w:rPr>
          <w:rFonts w:eastAsia="Times New Roman" w:cstheme="minorHAnsi"/>
          <w:color w:val="000000" w:themeColor="text1"/>
          <w:lang w:eastAsia="pl-PL"/>
        </w:rPr>
        <w:t xml:space="preserve">4. </w:t>
      </w:r>
      <w:r w:rsidRPr="00066684">
        <w:rPr>
          <w:rFonts w:eastAsia="Times New Roman" w:cstheme="minorHAnsi"/>
          <w:bCs/>
          <w:color w:val="000000" w:themeColor="text1"/>
          <w:lang w:eastAsia="pl-PL"/>
        </w:rPr>
        <w:t xml:space="preserve">Od dochodu nie odejmujemy kwot m.in. rat pożyczek, kredytów, składek członkowskich, dobrowolnych ubezpieczeń, wkładów na KZP, wpłat na Pracownicze Plany Kapitałowe itp. </w:t>
      </w:r>
    </w:p>
    <w:p w14:paraId="6B291C8F" w14:textId="77777777" w:rsidR="00327B41" w:rsidRPr="00066684" w:rsidRDefault="00327B41" w:rsidP="00854E21">
      <w:pPr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</w:p>
    <w:p w14:paraId="582FA261" w14:textId="77777777" w:rsidR="009F4BD5" w:rsidRPr="00066684" w:rsidRDefault="009F4BD5" w:rsidP="00854E21">
      <w:pPr>
        <w:pStyle w:val="Akapitzlist"/>
        <w:numPr>
          <w:ilvl w:val="0"/>
          <w:numId w:val="25"/>
        </w:numPr>
        <w:tabs>
          <w:tab w:val="left" w:pos="0"/>
          <w:tab w:val="left" w:pos="284"/>
        </w:tabs>
        <w:spacing w:line="240" w:lineRule="auto"/>
        <w:ind w:hanging="6173"/>
        <w:jc w:val="both"/>
        <w:rPr>
          <w:rFonts w:cstheme="minorHAnsi"/>
          <w:color w:val="000000" w:themeColor="text1"/>
        </w:rPr>
      </w:pPr>
      <w:r w:rsidRPr="00066684">
        <w:rPr>
          <w:rFonts w:cstheme="minorHAnsi"/>
          <w:color w:val="000000" w:themeColor="text1"/>
        </w:rPr>
        <w:t xml:space="preserve">Za </w:t>
      </w:r>
      <w:r w:rsidRPr="00066684">
        <w:rPr>
          <w:rFonts w:cstheme="minorHAnsi"/>
          <w:b/>
          <w:bCs/>
          <w:color w:val="000000" w:themeColor="text1"/>
        </w:rPr>
        <w:t>przysporzenia</w:t>
      </w:r>
      <w:r w:rsidRPr="00066684">
        <w:rPr>
          <w:rFonts w:cstheme="minorHAnsi"/>
          <w:color w:val="000000" w:themeColor="text1"/>
        </w:rPr>
        <w:t xml:space="preserve"> uważa się w szczególności: </w:t>
      </w:r>
    </w:p>
    <w:p w14:paraId="36754971" w14:textId="570B7094" w:rsidR="009F4BD5" w:rsidRPr="00066684" w:rsidRDefault="00854E21" w:rsidP="00854E21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567" w:hanging="6173"/>
        <w:jc w:val="both"/>
        <w:rPr>
          <w:rFonts w:cstheme="minorHAnsi"/>
          <w:color w:val="000000" w:themeColor="text1"/>
        </w:rPr>
      </w:pPr>
      <w:r w:rsidRPr="00066684">
        <w:rPr>
          <w:rFonts w:cstheme="minorHAnsi"/>
          <w:color w:val="000000" w:themeColor="text1"/>
        </w:rPr>
        <w:t xml:space="preserve">1) </w:t>
      </w:r>
      <w:r w:rsidR="009F4BD5" w:rsidRPr="00066684">
        <w:rPr>
          <w:rFonts w:cstheme="minorHAnsi"/>
          <w:color w:val="000000" w:themeColor="text1"/>
        </w:rPr>
        <w:t>otrzymywane alimenty, świadczenia z funduszu alimentacyjnego;</w:t>
      </w:r>
    </w:p>
    <w:p w14:paraId="4C8F4499" w14:textId="5D823270" w:rsidR="009F4BD5" w:rsidRPr="00066684" w:rsidRDefault="00854E21" w:rsidP="00854E21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567" w:hanging="6173"/>
        <w:jc w:val="both"/>
        <w:rPr>
          <w:rFonts w:cstheme="minorHAnsi"/>
          <w:color w:val="000000" w:themeColor="text1"/>
        </w:rPr>
      </w:pPr>
      <w:r w:rsidRPr="00066684">
        <w:rPr>
          <w:rFonts w:cstheme="minorHAnsi"/>
          <w:color w:val="000000" w:themeColor="text1"/>
        </w:rPr>
        <w:t xml:space="preserve">2) </w:t>
      </w:r>
      <w:r w:rsidR="009F4BD5" w:rsidRPr="00066684">
        <w:rPr>
          <w:rFonts w:cstheme="minorHAnsi"/>
          <w:color w:val="000000" w:themeColor="text1"/>
        </w:rPr>
        <w:t xml:space="preserve">świadczenia wychowawcze z programu </w:t>
      </w:r>
      <w:r w:rsidR="005848FB">
        <w:rPr>
          <w:rFonts w:cstheme="minorHAnsi"/>
          <w:color w:val="000000" w:themeColor="text1"/>
        </w:rPr>
        <w:t>8</w:t>
      </w:r>
      <w:r w:rsidR="009F4BD5" w:rsidRPr="00066684">
        <w:rPr>
          <w:rFonts w:cstheme="minorHAnsi"/>
          <w:color w:val="000000" w:themeColor="text1"/>
        </w:rPr>
        <w:t>00+, RKO itp. świadczenia na dzieci;</w:t>
      </w:r>
    </w:p>
    <w:p w14:paraId="2F47858A" w14:textId="42B84521" w:rsidR="009F4BD5" w:rsidRPr="00066684" w:rsidRDefault="00854E21" w:rsidP="00854E21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567" w:hanging="6173"/>
        <w:jc w:val="both"/>
        <w:rPr>
          <w:rFonts w:cstheme="minorHAnsi"/>
          <w:color w:val="000000" w:themeColor="text1"/>
        </w:rPr>
      </w:pPr>
      <w:r w:rsidRPr="00066684">
        <w:rPr>
          <w:rFonts w:cstheme="minorHAnsi"/>
          <w:color w:val="000000" w:themeColor="text1"/>
        </w:rPr>
        <w:t xml:space="preserve">3) </w:t>
      </w:r>
      <w:r w:rsidR="009F4BD5" w:rsidRPr="00066684">
        <w:rPr>
          <w:rFonts w:cstheme="minorHAnsi"/>
          <w:color w:val="000000" w:themeColor="text1"/>
        </w:rPr>
        <w:t>świadczenia rodzinne itp.;</w:t>
      </w:r>
    </w:p>
    <w:p w14:paraId="65DABE72" w14:textId="0DD63635" w:rsidR="009F4BD5" w:rsidRPr="00066684" w:rsidRDefault="00854E21" w:rsidP="00854E21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0" w:hanging="5606"/>
        <w:jc w:val="both"/>
        <w:rPr>
          <w:rFonts w:cstheme="minorHAnsi"/>
          <w:color w:val="000000" w:themeColor="text1"/>
        </w:rPr>
      </w:pPr>
      <w:r w:rsidRPr="00066684">
        <w:rPr>
          <w:rFonts w:cstheme="minorHAnsi"/>
          <w:color w:val="000000" w:themeColor="text1"/>
        </w:rPr>
        <w:t xml:space="preserve">4) </w:t>
      </w:r>
      <w:r w:rsidR="009F4BD5" w:rsidRPr="00066684">
        <w:rPr>
          <w:rFonts w:cstheme="minorHAnsi"/>
          <w:color w:val="000000" w:themeColor="text1"/>
        </w:rPr>
        <w:t>zasiłki, świadczenia i dodatki różnego rodzaju i inne cykliczne świadczenia lub świadczenia</w:t>
      </w:r>
      <w:r w:rsidRPr="00066684">
        <w:rPr>
          <w:rFonts w:cstheme="minorHAnsi"/>
          <w:color w:val="000000" w:themeColor="text1"/>
        </w:rPr>
        <w:t xml:space="preserve"> </w:t>
      </w:r>
      <w:r w:rsidR="009F4BD5" w:rsidRPr="00066684">
        <w:rPr>
          <w:rFonts w:cstheme="minorHAnsi"/>
          <w:color w:val="000000" w:themeColor="text1"/>
        </w:rPr>
        <w:t>jednorazowe</w:t>
      </w:r>
      <w:r w:rsidR="00C24CA9">
        <w:rPr>
          <w:rFonts w:cstheme="minorHAnsi"/>
          <w:color w:val="000000" w:themeColor="text1"/>
        </w:rPr>
        <w:t>;</w:t>
      </w:r>
    </w:p>
    <w:p w14:paraId="493F6693" w14:textId="67A844B0" w:rsidR="00854E21" w:rsidRPr="005848FB" w:rsidRDefault="00854E21" w:rsidP="00854E21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0" w:hanging="5606"/>
        <w:jc w:val="both"/>
        <w:rPr>
          <w:rFonts w:cstheme="minorHAnsi"/>
        </w:rPr>
      </w:pPr>
      <w:r w:rsidRPr="005848FB">
        <w:rPr>
          <w:rFonts w:cstheme="minorHAnsi"/>
        </w:rPr>
        <w:t>5) wartość otrzymanego spadku;</w:t>
      </w:r>
    </w:p>
    <w:p w14:paraId="5AD71956" w14:textId="6EE0A34D" w:rsidR="00854E21" w:rsidRPr="005848FB" w:rsidRDefault="00854E21" w:rsidP="00854E21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0" w:hanging="5606"/>
        <w:jc w:val="both"/>
        <w:rPr>
          <w:rFonts w:cstheme="minorHAnsi"/>
        </w:rPr>
      </w:pPr>
      <w:r w:rsidRPr="005848FB">
        <w:rPr>
          <w:rFonts w:cstheme="minorHAnsi"/>
        </w:rPr>
        <w:t xml:space="preserve">6) </w:t>
      </w:r>
      <w:r w:rsidRPr="005848FB">
        <w:rPr>
          <w:rFonts w:ascii="Calibri" w:hAnsi="Calibri" w:cs="Calibri"/>
        </w:rPr>
        <w:t>diety otrzymane przez kierowców zawodowych w ruchu krajowym i międzynarodowym;</w:t>
      </w:r>
    </w:p>
    <w:p w14:paraId="47DD397F" w14:textId="26ABABD9" w:rsidR="00854E21" w:rsidRPr="00066684" w:rsidRDefault="00854E21" w:rsidP="00327B41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567" w:hanging="6173"/>
        <w:jc w:val="both"/>
        <w:rPr>
          <w:rFonts w:cstheme="minorHAnsi"/>
          <w:color w:val="000000" w:themeColor="text1"/>
        </w:rPr>
      </w:pPr>
      <w:r w:rsidRPr="00066684">
        <w:rPr>
          <w:rFonts w:cstheme="minorHAnsi"/>
          <w:color w:val="000000" w:themeColor="text1"/>
        </w:rPr>
        <w:t xml:space="preserve">7) </w:t>
      </w:r>
      <w:r w:rsidR="009F4BD5" w:rsidRPr="00066684">
        <w:rPr>
          <w:rFonts w:cstheme="minorHAnsi"/>
          <w:color w:val="000000" w:themeColor="text1"/>
        </w:rPr>
        <w:t>inne świadczenia nie wymienione wyżej np. darowizny.</w:t>
      </w:r>
    </w:p>
    <w:p w14:paraId="6FE65989" w14:textId="77777777" w:rsidR="00327B41" w:rsidRPr="00066684" w:rsidRDefault="00327B41" w:rsidP="00327B41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567" w:hanging="6173"/>
        <w:jc w:val="both"/>
        <w:rPr>
          <w:rFonts w:cstheme="minorHAnsi"/>
          <w:color w:val="000000" w:themeColor="text1"/>
        </w:rPr>
      </w:pPr>
    </w:p>
    <w:p w14:paraId="7FFC48A3" w14:textId="1A04FA7A" w:rsidR="00854E21" w:rsidRPr="00066684" w:rsidRDefault="00854E21" w:rsidP="00327B4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Calibri" w:hAnsi="Calibri" w:cs="Calibri"/>
        </w:rPr>
      </w:pPr>
      <w:r w:rsidRPr="00066684">
        <w:rPr>
          <w:rFonts w:ascii="Calibri" w:hAnsi="Calibri" w:cs="Calibri"/>
        </w:rPr>
        <w:t xml:space="preserve">6. </w:t>
      </w:r>
      <w:r w:rsidRPr="00066684">
        <w:rPr>
          <w:rFonts w:ascii="Calibri" w:eastAsia="Times New Roman" w:hAnsi="Calibri" w:cs="Calibri"/>
          <w:lang w:eastAsia="pl-PL"/>
        </w:rPr>
        <w:t>Do celów obliczenia miesięcznego dochodu na osobę w rodzinie nie wlicza się m.in.:</w:t>
      </w:r>
    </w:p>
    <w:p w14:paraId="0C7B7F3E" w14:textId="77777777" w:rsidR="00854E21" w:rsidRPr="00066684" w:rsidRDefault="00854E21" w:rsidP="00327B4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6684">
        <w:rPr>
          <w:rFonts w:ascii="Calibri" w:hAnsi="Calibri" w:cs="Calibri"/>
          <w:sz w:val="22"/>
          <w:szCs w:val="22"/>
        </w:rPr>
        <w:t>1) zwrotu środków (wypłatę odszkodowań) otrzymanych z ubezpieczeń itp. po śmierci członka rodziny, po złamaniu ręki, po szkodzie komunikacyjnej;</w:t>
      </w:r>
    </w:p>
    <w:p w14:paraId="78CD21E5" w14:textId="77777777" w:rsidR="00854E21" w:rsidRPr="00F56DFD" w:rsidRDefault="00854E21" w:rsidP="00327B4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56DFD">
        <w:rPr>
          <w:rFonts w:ascii="Calibri" w:hAnsi="Calibri" w:cs="Calibri"/>
          <w:sz w:val="22"/>
          <w:szCs w:val="22"/>
        </w:rPr>
        <w:t>2)  diet otrzymywanych przez pracowników z tytułu podróży służbowej;</w:t>
      </w:r>
    </w:p>
    <w:p w14:paraId="709A4D1E" w14:textId="77777777" w:rsidR="00854E21" w:rsidRPr="00066684" w:rsidRDefault="00854E21" w:rsidP="00327B4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6684">
        <w:rPr>
          <w:rFonts w:ascii="Calibri" w:hAnsi="Calibri" w:cs="Calibri"/>
          <w:sz w:val="22"/>
          <w:szCs w:val="22"/>
        </w:rPr>
        <w:t>3) dochodu wypracowanego przez PPK oraz dopłat rocznych;</w:t>
      </w:r>
    </w:p>
    <w:p w14:paraId="6A8D6CB6" w14:textId="0CCBDC82" w:rsidR="00854E21" w:rsidRPr="00066684" w:rsidRDefault="00854E21" w:rsidP="00327B4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6684">
        <w:rPr>
          <w:rFonts w:ascii="Calibri" w:hAnsi="Calibri" w:cs="Calibri"/>
          <w:sz w:val="22"/>
          <w:szCs w:val="22"/>
        </w:rPr>
        <w:t>4) środków otrzymanych po sprzedaży samochodu</w:t>
      </w:r>
      <w:r w:rsidR="00F56DFD">
        <w:rPr>
          <w:rFonts w:ascii="Calibri" w:hAnsi="Calibri" w:cs="Calibri"/>
          <w:sz w:val="22"/>
          <w:szCs w:val="22"/>
        </w:rPr>
        <w:t xml:space="preserve"> i nieruchomości</w:t>
      </w:r>
      <w:r w:rsidRPr="00066684">
        <w:rPr>
          <w:rFonts w:ascii="Calibri" w:hAnsi="Calibri" w:cs="Calibri"/>
          <w:sz w:val="22"/>
          <w:szCs w:val="22"/>
        </w:rPr>
        <w:t>;</w:t>
      </w:r>
    </w:p>
    <w:p w14:paraId="142D0BC8" w14:textId="3B0D3656" w:rsidR="00854E21" w:rsidRPr="00066684" w:rsidRDefault="00854E21" w:rsidP="00327B4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6684">
        <w:rPr>
          <w:rFonts w:ascii="Calibri" w:hAnsi="Calibri" w:cs="Calibri"/>
          <w:sz w:val="22"/>
          <w:szCs w:val="22"/>
        </w:rPr>
        <w:t>5</w:t>
      </w:r>
      <w:r w:rsidRPr="00066684">
        <w:rPr>
          <w:rFonts w:asciiTheme="minorHAnsi" w:hAnsiTheme="minorHAnsi" w:cstheme="minorHAnsi"/>
          <w:sz w:val="22"/>
          <w:szCs w:val="22"/>
        </w:rPr>
        <w:t xml:space="preserve">) </w:t>
      </w:r>
      <w:r w:rsidRPr="00066684">
        <w:rPr>
          <w:rFonts w:ascii="Calibri" w:hAnsi="Calibri" w:cs="Calibri"/>
          <w:sz w:val="22"/>
          <w:szCs w:val="22"/>
        </w:rPr>
        <w:t xml:space="preserve"> dochodów z innych programów emerytalnych IKE, IKZ itp.;</w:t>
      </w:r>
    </w:p>
    <w:p w14:paraId="1F29AF2E" w14:textId="0A0A8C40" w:rsidR="00854E21" w:rsidRPr="00066684" w:rsidRDefault="00F56DFD" w:rsidP="00327B4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854E21" w:rsidRPr="00066684">
        <w:rPr>
          <w:rFonts w:ascii="Calibri" w:hAnsi="Calibri" w:cs="Calibri"/>
          <w:sz w:val="22"/>
          <w:szCs w:val="22"/>
        </w:rPr>
        <w:t xml:space="preserve">) dochodów </w:t>
      </w:r>
      <w:r>
        <w:rPr>
          <w:rFonts w:ascii="Calibri" w:hAnsi="Calibri" w:cs="Calibri"/>
          <w:sz w:val="22"/>
          <w:szCs w:val="22"/>
        </w:rPr>
        <w:t>i oprocentowania środków na rachunkach bankowych i</w:t>
      </w:r>
      <w:r w:rsidR="00854E21" w:rsidRPr="00066684">
        <w:rPr>
          <w:rFonts w:ascii="Calibri" w:hAnsi="Calibri" w:cs="Calibri"/>
          <w:sz w:val="22"/>
          <w:szCs w:val="22"/>
        </w:rPr>
        <w:t xml:space="preserve"> lokat pieniężnych;</w:t>
      </w:r>
    </w:p>
    <w:p w14:paraId="1D32420B" w14:textId="638AC097" w:rsidR="00854E21" w:rsidRPr="00066684" w:rsidRDefault="00F56DFD" w:rsidP="00327B4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854E21" w:rsidRPr="00066684">
        <w:rPr>
          <w:rFonts w:ascii="Calibri" w:hAnsi="Calibri" w:cs="Calibri"/>
          <w:sz w:val="22"/>
          <w:szCs w:val="22"/>
        </w:rPr>
        <w:t>) dofinansowania do okularów otrzymanego od pracodawcy.</w:t>
      </w:r>
    </w:p>
    <w:p w14:paraId="43B5E5B9" w14:textId="77777777" w:rsidR="00327B41" w:rsidRPr="00066684" w:rsidRDefault="00327B41" w:rsidP="00327B4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5232AA4" w14:textId="63F1F017" w:rsidR="009F4BD5" w:rsidRPr="00066684" w:rsidRDefault="009F4BD5" w:rsidP="00327B41">
      <w:pPr>
        <w:pStyle w:val="Akapitzlist"/>
        <w:tabs>
          <w:tab w:val="left" w:pos="284"/>
        </w:tabs>
        <w:ind w:left="0"/>
        <w:jc w:val="both"/>
        <w:rPr>
          <w:rFonts w:cstheme="minorHAnsi"/>
          <w:color w:val="000000" w:themeColor="text1"/>
        </w:rPr>
      </w:pPr>
      <w:r w:rsidRPr="00066684">
        <w:rPr>
          <w:rFonts w:cstheme="minorHAnsi"/>
          <w:color w:val="000000" w:themeColor="text1"/>
        </w:rPr>
        <w:t>7. W przypadku zmniejszenia lub zwiększenia się liczby członków rodziny uprawnionych do korzystania z Funduszu już po złożeniu Oświadczenia (</w:t>
      </w:r>
      <w:r w:rsidR="00066684" w:rsidRPr="00F56DFD">
        <w:rPr>
          <w:rFonts w:cstheme="minorHAnsi"/>
        </w:rPr>
        <w:t>w szczególności</w:t>
      </w:r>
      <w:r w:rsidRPr="00F56DFD">
        <w:rPr>
          <w:rFonts w:cstheme="minorHAnsi"/>
        </w:rPr>
        <w:t xml:space="preserve"> </w:t>
      </w:r>
      <w:r w:rsidRPr="00066684">
        <w:rPr>
          <w:rFonts w:cstheme="minorHAnsi"/>
          <w:color w:val="000000" w:themeColor="text1"/>
        </w:rPr>
        <w:t>rozwód, utrata uprawnienia do pomocy socjalnej przez dziecko w związku z przekroczeniem odpowiedniego wieku, urodzenie się dziecka, zawarcie związku małżeńskiego itp.), uprawniony składa nowe Oświadczenie</w:t>
      </w:r>
      <w:r w:rsidR="00112BDF" w:rsidRPr="00066684">
        <w:rPr>
          <w:rFonts w:cstheme="minorHAnsi"/>
          <w:color w:val="000000" w:themeColor="text1"/>
        </w:rPr>
        <w:t>,</w:t>
      </w:r>
      <w:r w:rsidRPr="00066684">
        <w:rPr>
          <w:rFonts w:cstheme="minorHAnsi"/>
          <w:color w:val="000000" w:themeColor="text1"/>
        </w:rPr>
        <w:t xml:space="preserve"> przeliczając odpowiednio dochody</w:t>
      </w:r>
      <w:r w:rsidR="00112BDF" w:rsidRPr="00066684">
        <w:rPr>
          <w:rFonts w:cstheme="minorHAnsi"/>
          <w:color w:val="000000" w:themeColor="text1"/>
        </w:rPr>
        <w:t>,</w:t>
      </w:r>
      <w:r w:rsidRPr="00066684">
        <w:rPr>
          <w:rFonts w:cstheme="minorHAnsi"/>
          <w:color w:val="000000" w:themeColor="text1"/>
        </w:rPr>
        <w:t xml:space="preserve"> jeśli ma to wpływ na zmianę kwalifikacji do progu.</w:t>
      </w:r>
    </w:p>
    <w:p w14:paraId="4D8B5183" w14:textId="77777777" w:rsidR="00327B41" w:rsidRPr="00066684" w:rsidRDefault="00327B41" w:rsidP="00327B41">
      <w:pPr>
        <w:pStyle w:val="Akapitzlist"/>
        <w:tabs>
          <w:tab w:val="left" w:pos="284"/>
        </w:tabs>
        <w:ind w:left="0"/>
        <w:jc w:val="both"/>
        <w:rPr>
          <w:rFonts w:cstheme="minorHAnsi"/>
          <w:color w:val="000000" w:themeColor="text1"/>
        </w:rPr>
      </w:pPr>
    </w:p>
    <w:p w14:paraId="6127D1E2" w14:textId="38A44B6F" w:rsidR="009F4BD5" w:rsidRPr="00066684" w:rsidRDefault="009F4BD5" w:rsidP="00327B4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color w:val="000000" w:themeColor="text1"/>
        </w:rPr>
      </w:pPr>
      <w:r w:rsidRPr="00066684">
        <w:rPr>
          <w:rFonts w:cstheme="minorHAnsi"/>
          <w:color w:val="000000" w:themeColor="text1"/>
        </w:rPr>
        <w:lastRenderedPageBreak/>
        <w:t>8. Gdy Oświadczenie składa uprawniony, który podjął dopiero pierwszą pracę w roku, w którym ubiega się o świadczenie podaje aktualne dochody podzielone przez liczbę miesięcy, za które je osiągnął, a jeśli  jeszcze ich nie osiągnął  to określone w zawartej umowie o pracę.</w:t>
      </w:r>
    </w:p>
    <w:p w14:paraId="53E971F9" w14:textId="77777777" w:rsidR="00112BDF" w:rsidRPr="00A51562" w:rsidRDefault="00112BDF" w:rsidP="00327B41">
      <w:pPr>
        <w:tabs>
          <w:tab w:val="left" w:pos="7050"/>
        </w:tabs>
        <w:spacing w:after="0"/>
        <w:jc w:val="center"/>
        <w:rPr>
          <w:rFonts w:eastAsia="Calibri" w:cstheme="minorHAnsi"/>
          <w:b/>
          <w:color w:val="000000" w:themeColor="text1"/>
          <w:sz w:val="24"/>
          <w:szCs w:val="24"/>
        </w:rPr>
      </w:pPr>
    </w:p>
    <w:p w14:paraId="7B354E65" w14:textId="77777777" w:rsidR="00112BDF" w:rsidRPr="00A51562" w:rsidRDefault="00112BDF" w:rsidP="005B230C">
      <w:pPr>
        <w:tabs>
          <w:tab w:val="left" w:pos="7050"/>
        </w:tabs>
        <w:spacing w:after="0"/>
        <w:jc w:val="center"/>
        <w:rPr>
          <w:rFonts w:eastAsia="Calibri" w:cstheme="minorHAnsi"/>
          <w:b/>
          <w:color w:val="000000" w:themeColor="text1"/>
          <w:sz w:val="24"/>
          <w:szCs w:val="24"/>
        </w:rPr>
      </w:pPr>
    </w:p>
    <w:p w14:paraId="769BA475" w14:textId="3DC64AED" w:rsidR="005B230C" w:rsidRPr="00A51562" w:rsidRDefault="005B230C" w:rsidP="005B230C">
      <w:pPr>
        <w:tabs>
          <w:tab w:val="left" w:pos="7050"/>
        </w:tabs>
        <w:spacing w:after="0"/>
        <w:jc w:val="center"/>
        <w:rPr>
          <w:rFonts w:eastAsia="Calibri" w:cstheme="minorHAnsi"/>
          <w:b/>
          <w:color w:val="000000" w:themeColor="text1"/>
          <w:sz w:val="24"/>
          <w:szCs w:val="24"/>
        </w:rPr>
      </w:pPr>
      <w:r w:rsidRPr="00A51562">
        <w:rPr>
          <w:rFonts w:eastAsia="Calibri" w:cstheme="minorHAnsi"/>
          <w:b/>
          <w:color w:val="000000" w:themeColor="text1"/>
          <w:sz w:val="24"/>
          <w:szCs w:val="24"/>
        </w:rPr>
        <w:t>Potwierdzenie danych zawartych we wniosku</w:t>
      </w:r>
    </w:p>
    <w:p w14:paraId="5D36C1B3" w14:textId="61C503C4" w:rsidR="005B230C" w:rsidRPr="00066684" w:rsidRDefault="005B230C" w:rsidP="005B230C">
      <w:pPr>
        <w:tabs>
          <w:tab w:val="left" w:pos="7050"/>
        </w:tabs>
        <w:spacing w:after="0"/>
        <w:jc w:val="center"/>
        <w:rPr>
          <w:rFonts w:eastAsia="Calibri" w:cstheme="minorHAnsi"/>
          <w:bCs/>
          <w:color w:val="000000" w:themeColor="text1"/>
          <w:sz w:val="20"/>
          <w:szCs w:val="20"/>
        </w:rPr>
      </w:pPr>
      <w:r w:rsidRPr="00066684">
        <w:rPr>
          <w:rFonts w:eastAsia="Calibri" w:cstheme="minorHAnsi"/>
          <w:bCs/>
          <w:color w:val="000000" w:themeColor="text1"/>
          <w:sz w:val="20"/>
          <w:szCs w:val="20"/>
        </w:rPr>
        <w:t xml:space="preserve">(wypełnia </w:t>
      </w:r>
      <w:r w:rsidR="00643F11" w:rsidRPr="00066684">
        <w:rPr>
          <w:rFonts w:eastAsia="Calibri" w:cstheme="minorHAnsi"/>
          <w:bCs/>
          <w:color w:val="000000" w:themeColor="text1"/>
          <w:sz w:val="20"/>
          <w:szCs w:val="20"/>
        </w:rPr>
        <w:t>pracownik Działu ds. pracowniczych</w:t>
      </w:r>
      <w:r w:rsidRPr="00066684">
        <w:rPr>
          <w:rFonts w:eastAsia="Calibri" w:cstheme="minorHAnsi"/>
          <w:bCs/>
          <w:color w:val="000000" w:themeColor="text1"/>
          <w:sz w:val="20"/>
          <w:szCs w:val="20"/>
        </w:rPr>
        <w:t>):</w:t>
      </w:r>
    </w:p>
    <w:p w14:paraId="18B1CA2B" w14:textId="6BA23E1D" w:rsidR="005B230C" w:rsidRPr="00A51562" w:rsidRDefault="005B230C" w:rsidP="005B230C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u w:val="single"/>
        </w:rPr>
      </w:pPr>
    </w:p>
    <w:p w14:paraId="00569ECE" w14:textId="33E94BC8" w:rsidR="00FE2FA5" w:rsidRPr="00A51562" w:rsidRDefault="00FE2FA5" w:rsidP="005B230C">
      <w:pPr>
        <w:rPr>
          <w:rFonts w:eastAsia="Calibri" w:cstheme="minorHAnsi"/>
          <w:color w:val="000000" w:themeColor="text1"/>
          <w:sz w:val="24"/>
          <w:szCs w:val="24"/>
        </w:rPr>
      </w:pPr>
      <w:r w:rsidRPr="00A51562">
        <w:rPr>
          <w:rFonts w:eastAsia="Calibri" w:cstheme="minorHAnsi"/>
          <w:color w:val="000000" w:themeColor="text1"/>
          <w:sz w:val="24"/>
          <w:szCs w:val="24"/>
        </w:rPr>
        <w:t>1.Data wpływu do Działu ds. pracowniczych:</w:t>
      </w:r>
    </w:p>
    <w:p w14:paraId="69FDC548" w14:textId="77777777" w:rsidR="00112BDF" w:rsidRPr="00A51562" w:rsidRDefault="00112BDF" w:rsidP="005B230C">
      <w:pPr>
        <w:rPr>
          <w:rFonts w:eastAsia="Calibri" w:cstheme="minorHAnsi"/>
          <w:color w:val="000000" w:themeColor="text1"/>
          <w:sz w:val="24"/>
          <w:szCs w:val="24"/>
        </w:rPr>
      </w:pPr>
    </w:p>
    <w:p w14:paraId="2B411D29" w14:textId="77777777" w:rsidR="00112BDF" w:rsidRPr="00A51562" w:rsidRDefault="00112BDF" w:rsidP="005B230C">
      <w:pPr>
        <w:rPr>
          <w:rFonts w:eastAsia="Calibri" w:cstheme="minorHAnsi"/>
          <w:color w:val="000000" w:themeColor="text1"/>
          <w:sz w:val="24"/>
          <w:szCs w:val="24"/>
        </w:rPr>
      </w:pPr>
    </w:p>
    <w:p w14:paraId="77A59ACD" w14:textId="09E50A6C" w:rsidR="005B230C" w:rsidRPr="00A51562" w:rsidRDefault="005B230C" w:rsidP="004C2ECC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eastAsia="Calibri" w:cstheme="minorHAnsi"/>
          <w:color w:val="000000" w:themeColor="text1"/>
          <w:sz w:val="24"/>
          <w:szCs w:val="24"/>
        </w:rPr>
      </w:pPr>
      <w:r w:rsidRPr="00A51562">
        <w:rPr>
          <w:rFonts w:eastAsia="Calibri" w:cstheme="minorHAnsi"/>
          <w:color w:val="000000" w:themeColor="text1"/>
          <w:sz w:val="24"/>
          <w:szCs w:val="24"/>
        </w:rPr>
        <w:t xml:space="preserve">Zaświadczam, że wnioskodawca jest (właściwe zaznaczyć): </w:t>
      </w:r>
    </w:p>
    <w:p w14:paraId="273099BE" w14:textId="77777777" w:rsidR="005B230C" w:rsidRPr="00A51562" w:rsidRDefault="005B230C" w:rsidP="004C2ECC">
      <w:pPr>
        <w:numPr>
          <w:ilvl w:val="0"/>
          <w:numId w:val="17"/>
        </w:numPr>
        <w:spacing w:after="0" w:line="240" w:lineRule="auto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A51562">
        <w:rPr>
          <w:rFonts w:eastAsia="Calibri" w:cstheme="minorHAnsi"/>
          <w:color w:val="000000" w:themeColor="text1"/>
          <w:sz w:val="24"/>
          <w:szCs w:val="24"/>
        </w:rPr>
        <w:t xml:space="preserve">pracownikiem </w:t>
      </w:r>
    </w:p>
    <w:p w14:paraId="0E86DDD3" w14:textId="77777777" w:rsidR="005B230C" w:rsidRPr="00A51562" w:rsidRDefault="005B230C" w:rsidP="004C2ECC">
      <w:pPr>
        <w:numPr>
          <w:ilvl w:val="0"/>
          <w:numId w:val="17"/>
        </w:numPr>
        <w:spacing w:after="0" w:line="240" w:lineRule="auto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A51562">
        <w:rPr>
          <w:rFonts w:eastAsia="Calibri" w:cstheme="minorHAnsi"/>
          <w:color w:val="000000" w:themeColor="text1"/>
          <w:sz w:val="24"/>
          <w:szCs w:val="24"/>
        </w:rPr>
        <w:t>emerytem lub rencistą</w:t>
      </w:r>
    </w:p>
    <w:p w14:paraId="4DA1447D" w14:textId="1E0878B0" w:rsidR="005B230C" w:rsidRPr="00A51562" w:rsidRDefault="005B230C" w:rsidP="004C2ECC">
      <w:pPr>
        <w:tabs>
          <w:tab w:val="left" w:pos="284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6DD8C24" w14:textId="258F2E74" w:rsidR="00D61666" w:rsidRPr="00A51562" w:rsidRDefault="00D61666" w:rsidP="004C2ECC">
      <w:pPr>
        <w:tabs>
          <w:tab w:val="left" w:pos="284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51562">
        <w:rPr>
          <w:rFonts w:cstheme="minorHAnsi"/>
          <w:color w:val="000000" w:themeColor="text1"/>
          <w:sz w:val="24"/>
          <w:szCs w:val="24"/>
        </w:rPr>
        <w:t>□ Oświadczenie przyjęto bez weryfikacji dodatkowych dokumentów.</w:t>
      </w:r>
    </w:p>
    <w:p w14:paraId="52264F1B" w14:textId="77777777" w:rsidR="00D61666" w:rsidRPr="00A51562" w:rsidRDefault="00D61666" w:rsidP="004C2ECC">
      <w:pPr>
        <w:tabs>
          <w:tab w:val="left" w:pos="284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ECD5B88" w14:textId="77777777" w:rsidR="005B230C" w:rsidRPr="00A51562" w:rsidRDefault="005B230C" w:rsidP="004C2ECC">
      <w:pPr>
        <w:tabs>
          <w:tab w:val="left" w:pos="284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51562">
        <w:rPr>
          <w:rFonts w:cstheme="minorHAnsi"/>
          <w:color w:val="000000" w:themeColor="text1"/>
          <w:sz w:val="24"/>
          <w:szCs w:val="24"/>
        </w:rPr>
        <w:t xml:space="preserve">□ Dokonano weryfikacji oświadczenia na podstawie przedstawionych przez oświadczającego dokumentów: </w:t>
      </w:r>
    </w:p>
    <w:p w14:paraId="673D4E5D" w14:textId="77777777" w:rsidR="005B230C" w:rsidRPr="00A51562" w:rsidRDefault="005B230C" w:rsidP="002848EC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A51562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…………………………………………………………………………..……..</w:t>
      </w:r>
    </w:p>
    <w:p w14:paraId="35F43D72" w14:textId="77777777" w:rsidR="005B230C" w:rsidRPr="00A51562" w:rsidRDefault="005B230C" w:rsidP="002848EC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A51562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…………………………………………………………………………..……..</w:t>
      </w:r>
    </w:p>
    <w:p w14:paraId="75E61B52" w14:textId="77777777" w:rsidR="005B230C" w:rsidRPr="00A51562" w:rsidRDefault="005B230C" w:rsidP="002848EC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A51562">
        <w:rPr>
          <w:rFonts w:cstheme="minorHAnsi"/>
          <w:color w:val="000000" w:themeColor="text1"/>
          <w:sz w:val="24"/>
          <w:szCs w:val="24"/>
        </w:rPr>
        <w:t xml:space="preserve"> …………………………………………………………………..…………….</w:t>
      </w:r>
    </w:p>
    <w:p w14:paraId="17B321FC" w14:textId="77777777" w:rsidR="005B230C" w:rsidRPr="00A51562" w:rsidRDefault="005B230C" w:rsidP="004C2ECC">
      <w:pPr>
        <w:tabs>
          <w:tab w:val="left" w:pos="284"/>
        </w:tabs>
        <w:spacing w:after="0" w:line="240" w:lineRule="auto"/>
        <w:jc w:val="right"/>
        <w:rPr>
          <w:rFonts w:cstheme="minorHAnsi"/>
          <w:color w:val="000000" w:themeColor="text1"/>
          <w:sz w:val="24"/>
          <w:szCs w:val="24"/>
        </w:rPr>
      </w:pPr>
    </w:p>
    <w:p w14:paraId="4E2B8A80" w14:textId="3A010B19" w:rsidR="005B230C" w:rsidRPr="00A51562" w:rsidRDefault="00FE2FA5" w:rsidP="004C2ECC">
      <w:pPr>
        <w:tabs>
          <w:tab w:val="left" w:pos="284"/>
        </w:tabs>
        <w:spacing w:after="0" w:line="240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A51562">
        <w:rPr>
          <w:rFonts w:cstheme="minorHAnsi"/>
          <w:color w:val="000000" w:themeColor="text1"/>
          <w:sz w:val="24"/>
          <w:szCs w:val="24"/>
        </w:rPr>
        <w:t>……</w:t>
      </w:r>
      <w:r w:rsidR="00066684">
        <w:rPr>
          <w:rFonts w:cstheme="minorHAnsi"/>
          <w:color w:val="000000" w:themeColor="text1"/>
          <w:sz w:val="24"/>
          <w:szCs w:val="24"/>
        </w:rPr>
        <w:t>…………………………………………….</w:t>
      </w:r>
      <w:r w:rsidRPr="00A51562">
        <w:rPr>
          <w:rFonts w:cstheme="minorHAnsi"/>
          <w:color w:val="000000" w:themeColor="text1"/>
          <w:sz w:val="24"/>
          <w:szCs w:val="24"/>
        </w:rPr>
        <w:t>……</w:t>
      </w:r>
      <w:r w:rsidR="005B230C" w:rsidRPr="00A51562">
        <w:rPr>
          <w:rFonts w:cstheme="minorHAnsi"/>
          <w:color w:val="000000" w:themeColor="text1"/>
          <w:sz w:val="24"/>
          <w:szCs w:val="24"/>
        </w:rPr>
        <w:t>……………….………………………………</w:t>
      </w:r>
    </w:p>
    <w:p w14:paraId="456E9ACF" w14:textId="61AFEBDC" w:rsidR="005B230C" w:rsidRPr="00066684" w:rsidRDefault="005B230C" w:rsidP="004C2ECC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51562">
        <w:rPr>
          <w:rFonts w:cstheme="minorHAnsi"/>
          <w:color w:val="000000" w:themeColor="text1"/>
          <w:sz w:val="24"/>
          <w:szCs w:val="24"/>
        </w:rPr>
        <w:tab/>
      </w:r>
      <w:r w:rsidRPr="00A51562">
        <w:rPr>
          <w:rFonts w:cstheme="minorHAnsi"/>
          <w:color w:val="000000" w:themeColor="text1"/>
          <w:sz w:val="24"/>
          <w:szCs w:val="24"/>
        </w:rPr>
        <w:tab/>
      </w:r>
      <w:r w:rsidRPr="00A51562">
        <w:rPr>
          <w:rFonts w:cstheme="minorHAnsi"/>
          <w:color w:val="000000" w:themeColor="text1"/>
          <w:sz w:val="24"/>
          <w:szCs w:val="24"/>
        </w:rPr>
        <w:tab/>
      </w:r>
      <w:r w:rsidRPr="00A51562">
        <w:rPr>
          <w:rFonts w:cstheme="minorHAnsi"/>
          <w:color w:val="000000" w:themeColor="text1"/>
          <w:sz w:val="24"/>
          <w:szCs w:val="24"/>
        </w:rPr>
        <w:tab/>
      </w:r>
      <w:r w:rsidRPr="00A51562">
        <w:rPr>
          <w:rFonts w:cstheme="minorHAnsi"/>
          <w:color w:val="000000" w:themeColor="text1"/>
          <w:sz w:val="24"/>
          <w:szCs w:val="24"/>
        </w:rPr>
        <w:tab/>
      </w:r>
      <w:r w:rsidRPr="00A51562">
        <w:rPr>
          <w:rFonts w:cstheme="minorHAnsi"/>
          <w:color w:val="000000" w:themeColor="text1"/>
          <w:sz w:val="24"/>
          <w:szCs w:val="24"/>
        </w:rPr>
        <w:tab/>
      </w:r>
      <w:r w:rsidRPr="00A51562">
        <w:rPr>
          <w:rFonts w:cstheme="minorHAnsi"/>
          <w:color w:val="000000" w:themeColor="text1"/>
          <w:sz w:val="24"/>
          <w:szCs w:val="24"/>
        </w:rPr>
        <w:tab/>
      </w:r>
      <w:r w:rsidR="00643F11" w:rsidRPr="00066684">
        <w:rPr>
          <w:rFonts w:eastAsia="Calibri" w:cstheme="minorHAnsi"/>
          <w:color w:val="000000" w:themeColor="text1"/>
          <w:sz w:val="20"/>
          <w:szCs w:val="20"/>
        </w:rPr>
        <w:t>(data i podpis pracownika Działu ds. pracowniczych)</w:t>
      </w:r>
    </w:p>
    <w:p w14:paraId="73545E41" w14:textId="05E5427B" w:rsidR="00D61666" w:rsidRPr="00A51562" w:rsidRDefault="00D61666" w:rsidP="00D61666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6CF6550B" w14:textId="1FE5DDF2" w:rsidR="005B230C" w:rsidRPr="00A51562" w:rsidRDefault="005B230C" w:rsidP="004C013D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A51562">
        <w:rPr>
          <w:rFonts w:eastAsia="Calibri" w:cstheme="minorHAnsi"/>
          <w:color w:val="000000" w:themeColor="text1"/>
          <w:sz w:val="24"/>
          <w:szCs w:val="24"/>
        </w:rPr>
        <w:t xml:space="preserve">Na podstawie złożonego oświadczenia  o sytuacji życiowej, rodzinnej i materialnej osoby za rok </w:t>
      </w:r>
      <w:r w:rsidR="004C013D" w:rsidRPr="00A51562">
        <w:rPr>
          <w:rFonts w:eastAsia="Calibri" w:cstheme="minorHAnsi"/>
          <w:color w:val="000000" w:themeColor="text1"/>
          <w:sz w:val="24"/>
          <w:szCs w:val="24"/>
        </w:rPr>
        <w:t>20</w:t>
      </w:r>
      <w:r w:rsidRPr="00A51562">
        <w:rPr>
          <w:rFonts w:eastAsia="Calibri" w:cstheme="minorHAnsi"/>
          <w:color w:val="000000" w:themeColor="text1"/>
          <w:sz w:val="24"/>
          <w:szCs w:val="24"/>
        </w:rPr>
        <w:t>……. dokonano kwalifikacji do</w:t>
      </w:r>
      <w:r w:rsidR="00F56DFD">
        <w:rPr>
          <w:rFonts w:eastAsia="Calibri" w:cstheme="minorHAnsi"/>
          <w:color w:val="000000" w:themeColor="text1"/>
          <w:sz w:val="24"/>
          <w:szCs w:val="24"/>
        </w:rPr>
        <w:t>………….</w:t>
      </w:r>
      <w:r w:rsidRPr="00A51562">
        <w:rPr>
          <w:rFonts w:eastAsia="Calibri" w:cstheme="minorHAnsi"/>
          <w:color w:val="000000" w:themeColor="text1"/>
          <w:sz w:val="24"/>
          <w:szCs w:val="24"/>
        </w:rPr>
        <w:t>…….. progu dochodowego.</w:t>
      </w:r>
    </w:p>
    <w:p w14:paraId="323BA2E2" w14:textId="77777777" w:rsidR="005B230C" w:rsidRPr="00A51562" w:rsidRDefault="005B230C" w:rsidP="004C2ECC">
      <w:pPr>
        <w:spacing w:after="0" w:line="240" w:lineRule="auto"/>
        <w:ind w:left="3969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34E47C10" w14:textId="50BC0F97" w:rsidR="005B230C" w:rsidRPr="00A51562" w:rsidRDefault="005B230C" w:rsidP="00066684">
      <w:pPr>
        <w:spacing w:after="0" w:line="240" w:lineRule="auto"/>
        <w:ind w:left="3969" w:hanging="850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A51562">
        <w:rPr>
          <w:rFonts w:eastAsia="Calibri" w:cstheme="minorHAnsi"/>
          <w:color w:val="000000" w:themeColor="text1"/>
          <w:sz w:val="24"/>
          <w:szCs w:val="24"/>
        </w:rPr>
        <w:t>……………………………………</w:t>
      </w:r>
      <w:r w:rsidR="00066684">
        <w:rPr>
          <w:rFonts w:eastAsia="Calibri" w:cstheme="minorHAnsi"/>
          <w:color w:val="000000" w:themeColor="text1"/>
          <w:sz w:val="24"/>
          <w:szCs w:val="24"/>
        </w:rPr>
        <w:t>……………………………….</w:t>
      </w:r>
      <w:r w:rsidRPr="00A51562">
        <w:rPr>
          <w:rFonts w:eastAsia="Calibri" w:cstheme="minorHAnsi"/>
          <w:color w:val="000000" w:themeColor="text1"/>
          <w:sz w:val="24"/>
          <w:szCs w:val="24"/>
        </w:rPr>
        <w:t>…………………………</w:t>
      </w:r>
      <w:r w:rsidR="00F12737" w:rsidRPr="00A51562">
        <w:rPr>
          <w:rFonts w:eastAsia="Calibri" w:cstheme="minorHAnsi"/>
          <w:color w:val="000000" w:themeColor="text1"/>
          <w:sz w:val="24"/>
          <w:szCs w:val="24"/>
        </w:rPr>
        <w:t>…….</w:t>
      </w:r>
    </w:p>
    <w:p w14:paraId="3C7841FC" w14:textId="55802275" w:rsidR="005B230C" w:rsidRPr="00066684" w:rsidRDefault="00643F11" w:rsidP="00066684">
      <w:pPr>
        <w:spacing w:after="0" w:line="240" w:lineRule="auto"/>
        <w:ind w:left="3969" w:firstLine="284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066684">
        <w:rPr>
          <w:rFonts w:eastAsia="Calibri" w:cstheme="minorHAnsi"/>
          <w:color w:val="000000" w:themeColor="text1"/>
          <w:sz w:val="20"/>
          <w:szCs w:val="20"/>
        </w:rPr>
        <w:t>(</w:t>
      </w:r>
      <w:r w:rsidR="005B230C" w:rsidRPr="00066684">
        <w:rPr>
          <w:rFonts w:eastAsia="Calibri" w:cstheme="minorHAnsi"/>
          <w:color w:val="000000" w:themeColor="text1"/>
          <w:sz w:val="20"/>
          <w:szCs w:val="20"/>
        </w:rPr>
        <w:t>data i podpis pracownika Działu ds. pracowniczych</w:t>
      </w:r>
      <w:r w:rsidRPr="00066684">
        <w:rPr>
          <w:rFonts w:eastAsia="Calibri" w:cstheme="minorHAnsi"/>
          <w:color w:val="000000" w:themeColor="text1"/>
          <w:sz w:val="20"/>
          <w:szCs w:val="20"/>
        </w:rPr>
        <w:t>)</w:t>
      </w:r>
    </w:p>
    <w:p w14:paraId="10074720" w14:textId="77777777" w:rsidR="00082447" w:rsidRPr="00A51562" w:rsidRDefault="00082447" w:rsidP="004C2ECC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7930A48D" w14:textId="77777777" w:rsidR="00082447" w:rsidRPr="00066684" w:rsidRDefault="00082447" w:rsidP="004C2EC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E6B6924" w14:textId="4E481D6B" w:rsidR="00FD58D2" w:rsidRPr="00066684" w:rsidRDefault="00D61666" w:rsidP="004C2ECC">
      <w:pPr>
        <w:tabs>
          <w:tab w:val="left" w:pos="284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bookmarkStart w:id="2" w:name="_Hlk127475781"/>
      <w:bookmarkEnd w:id="2"/>
      <w:r w:rsidRPr="00066684">
        <w:rPr>
          <w:rFonts w:cstheme="minorHAnsi"/>
          <w:color w:val="000000" w:themeColor="text1"/>
          <w:sz w:val="24"/>
          <w:szCs w:val="24"/>
        </w:rPr>
        <w:t>Uwagi:</w:t>
      </w:r>
    </w:p>
    <w:p w14:paraId="14FD9982" w14:textId="23DA2C58" w:rsidR="00D61666" w:rsidRPr="00066684" w:rsidRDefault="00D61666" w:rsidP="00D61666">
      <w:pPr>
        <w:tabs>
          <w:tab w:val="left" w:pos="284"/>
        </w:tabs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66684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………………………………………………………………………………………………..</w:t>
      </w:r>
    </w:p>
    <w:p w14:paraId="594D5B15" w14:textId="6A80A3A8" w:rsidR="00D61666" w:rsidRPr="00066684" w:rsidRDefault="00D61666" w:rsidP="00D61666">
      <w:pPr>
        <w:tabs>
          <w:tab w:val="left" w:pos="284"/>
        </w:tabs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66684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………………………………………………………………………………………………..</w:t>
      </w:r>
    </w:p>
    <w:p w14:paraId="53B5AE59" w14:textId="2E303682" w:rsidR="00D61666" w:rsidRPr="00066684" w:rsidRDefault="00D61666" w:rsidP="00D61666">
      <w:pPr>
        <w:tabs>
          <w:tab w:val="left" w:pos="28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066684">
        <w:rPr>
          <w:rFonts w:cstheme="minorHAnsi"/>
          <w:color w:val="000000" w:themeColor="text1"/>
          <w:sz w:val="24"/>
          <w:szCs w:val="24"/>
        </w:rPr>
        <w:t>…</w:t>
      </w:r>
      <w:r w:rsidRPr="00066684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</w:p>
    <w:sectPr w:rsidR="00D61666" w:rsidRPr="00066684" w:rsidSect="00066684">
      <w:footerReference w:type="default" r:id="rId10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520E0" w14:textId="77777777" w:rsidR="00C04D5A" w:rsidRDefault="00C04D5A" w:rsidP="006854E8">
      <w:pPr>
        <w:spacing w:after="0" w:line="240" w:lineRule="auto"/>
      </w:pPr>
      <w:r>
        <w:separator/>
      </w:r>
    </w:p>
  </w:endnote>
  <w:endnote w:type="continuationSeparator" w:id="0">
    <w:p w14:paraId="28B1079E" w14:textId="77777777" w:rsidR="00C04D5A" w:rsidRDefault="00C04D5A" w:rsidP="0068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9441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9C70BB" w14:textId="1D8EF9E0" w:rsidR="00643F11" w:rsidRDefault="00643F11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27FACD6" w14:textId="77777777" w:rsidR="00643F11" w:rsidRDefault="00643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DF733" w14:textId="77777777" w:rsidR="00C04D5A" w:rsidRDefault="00C04D5A" w:rsidP="006854E8">
      <w:pPr>
        <w:spacing w:after="0" w:line="240" w:lineRule="auto"/>
      </w:pPr>
      <w:r>
        <w:separator/>
      </w:r>
    </w:p>
  </w:footnote>
  <w:footnote w:type="continuationSeparator" w:id="0">
    <w:p w14:paraId="44DC564C" w14:textId="77777777" w:rsidR="00C04D5A" w:rsidRDefault="00C04D5A" w:rsidP="00685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D088B06"/>
    <w:lvl w:ilvl="0">
      <w:numFmt w:val="bullet"/>
      <w:lvlText w:val="*"/>
      <w:lvlJc w:val="left"/>
    </w:lvl>
  </w:abstractNum>
  <w:abstractNum w:abstractNumId="1" w15:restartNumberingAfterBreak="0">
    <w:nsid w:val="04654F9A"/>
    <w:multiLevelType w:val="hybridMultilevel"/>
    <w:tmpl w:val="14A69C06"/>
    <w:lvl w:ilvl="0" w:tplc="04150011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184" w:hanging="360"/>
      </w:pPr>
    </w:lvl>
    <w:lvl w:ilvl="2" w:tplc="FFFFFFFF" w:tentative="1">
      <w:start w:val="1"/>
      <w:numFmt w:val="lowerRoman"/>
      <w:lvlText w:val="%3."/>
      <w:lvlJc w:val="right"/>
      <w:pPr>
        <w:ind w:left="6904" w:hanging="180"/>
      </w:pPr>
    </w:lvl>
    <w:lvl w:ilvl="3" w:tplc="FFFFFFFF" w:tentative="1">
      <w:start w:val="1"/>
      <w:numFmt w:val="decimal"/>
      <w:lvlText w:val="%4."/>
      <w:lvlJc w:val="left"/>
      <w:pPr>
        <w:ind w:left="7624" w:hanging="360"/>
      </w:pPr>
    </w:lvl>
    <w:lvl w:ilvl="4" w:tplc="FFFFFFFF" w:tentative="1">
      <w:start w:val="1"/>
      <w:numFmt w:val="lowerLetter"/>
      <w:lvlText w:val="%5."/>
      <w:lvlJc w:val="left"/>
      <w:pPr>
        <w:ind w:left="8344" w:hanging="360"/>
      </w:pPr>
    </w:lvl>
    <w:lvl w:ilvl="5" w:tplc="FFFFFFFF" w:tentative="1">
      <w:start w:val="1"/>
      <w:numFmt w:val="lowerRoman"/>
      <w:lvlText w:val="%6."/>
      <w:lvlJc w:val="right"/>
      <w:pPr>
        <w:ind w:left="9064" w:hanging="180"/>
      </w:pPr>
    </w:lvl>
    <w:lvl w:ilvl="6" w:tplc="FFFFFFFF" w:tentative="1">
      <w:start w:val="1"/>
      <w:numFmt w:val="decimal"/>
      <w:lvlText w:val="%7."/>
      <w:lvlJc w:val="left"/>
      <w:pPr>
        <w:ind w:left="9784" w:hanging="360"/>
      </w:pPr>
    </w:lvl>
    <w:lvl w:ilvl="7" w:tplc="FFFFFFFF" w:tentative="1">
      <w:start w:val="1"/>
      <w:numFmt w:val="lowerLetter"/>
      <w:lvlText w:val="%8."/>
      <w:lvlJc w:val="left"/>
      <w:pPr>
        <w:ind w:left="10504" w:hanging="360"/>
      </w:pPr>
    </w:lvl>
    <w:lvl w:ilvl="8" w:tplc="FFFFFFFF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 w15:restartNumberingAfterBreak="0">
    <w:nsid w:val="06A1723A"/>
    <w:multiLevelType w:val="hybridMultilevel"/>
    <w:tmpl w:val="02829E82"/>
    <w:lvl w:ilvl="0" w:tplc="F42CDA08">
      <w:start w:val="1"/>
      <w:numFmt w:val="decimal"/>
      <w:lvlText w:val="%1."/>
      <w:lvlJc w:val="left"/>
      <w:pPr>
        <w:ind w:left="374" w:hanging="360"/>
      </w:pPr>
      <w:rPr>
        <w:rFonts w:eastAsiaTheme="minorEastAsia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07E937DD"/>
    <w:multiLevelType w:val="hybridMultilevel"/>
    <w:tmpl w:val="A7308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20598"/>
    <w:multiLevelType w:val="hybridMultilevel"/>
    <w:tmpl w:val="910A96A2"/>
    <w:lvl w:ilvl="0" w:tplc="E55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1D1747"/>
    <w:multiLevelType w:val="hybridMultilevel"/>
    <w:tmpl w:val="DAC446F2"/>
    <w:lvl w:ilvl="0" w:tplc="491E5C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1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613B6"/>
    <w:multiLevelType w:val="hybridMultilevel"/>
    <w:tmpl w:val="CBAE6970"/>
    <w:lvl w:ilvl="0" w:tplc="CCF0A5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07C64"/>
    <w:multiLevelType w:val="hybridMultilevel"/>
    <w:tmpl w:val="DDB60A74"/>
    <w:lvl w:ilvl="0" w:tplc="1EC4BB10">
      <w:start w:val="5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93" w:hanging="360"/>
      </w:pPr>
    </w:lvl>
    <w:lvl w:ilvl="2" w:tplc="0415001B" w:tentative="1">
      <w:start w:val="1"/>
      <w:numFmt w:val="lowerRoman"/>
      <w:lvlText w:val="%3."/>
      <w:lvlJc w:val="right"/>
      <w:pPr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8" w15:restartNumberingAfterBreak="0">
    <w:nsid w:val="19BA204F"/>
    <w:multiLevelType w:val="hybridMultilevel"/>
    <w:tmpl w:val="71F43952"/>
    <w:lvl w:ilvl="0" w:tplc="71E037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3414E"/>
    <w:multiLevelType w:val="hybridMultilevel"/>
    <w:tmpl w:val="B78AC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865F4"/>
    <w:multiLevelType w:val="hybridMultilevel"/>
    <w:tmpl w:val="DB8C2DC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E6B3D"/>
    <w:multiLevelType w:val="hybridMultilevel"/>
    <w:tmpl w:val="B5DAF09A"/>
    <w:lvl w:ilvl="0" w:tplc="D292C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61697"/>
    <w:multiLevelType w:val="hybridMultilevel"/>
    <w:tmpl w:val="83F4BEC8"/>
    <w:lvl w:ilvl="0" w:tplc="71E037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E31CE"/>
    <w:multiLevelType w:val="hybridMultilevel"/>
    <w:tmpl w:val="3E0E2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61673"/>
    <w:multiLevelType w:val="hybridMultilevel"/>
    <w:tmpl w:val="F0FCB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C21C3"/>
    <w:multiLevelType w:val="hybridMultilevel"/>
    <w:tmpl w:val="E8DE1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41F7C"/>
    <w:multiLevelType w:val="hybridMultilevel"/>
    <w:tmpl w:val="C77EA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E7C8D"/>
    <w:multiLevelType w:val="hybridMultilevel"/>
    <w:tmpl w:val="8B165E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D41D5"/>
    <w:multiLevelType w:val="hybridMultilevel"/>
    <w:tmpl w:val="4798EE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1442E"/>
    <w:multiLevelType w:val="hybridMultilevel"/>
    <w:tmpl w:val="96886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80C90"/>
    <w:multiLevelType w:val="hybridMultilevel"/>
    <w:tmpl w:val="4EF0D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58CE"/>
    <w:multiLevelType w:val="hybridMultilevel"/>
    <w:tmpl w:val="9850B4FA"/>
    <w:lvl w:ilvl="0" w:tplc="6E483D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86950"/>
    <w:multiLevelType w:val="hybridMultilevel"/>
    <w:tmpl w:val="CB1ED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D0A87"/>
    <w:multiLevelType w:val="hybridMultilevel"/>
    <w:tmpl w:val="70223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E4FFC"/>
    <w:multiLevelType w:val="hybridMultilevel"/>
    <w:tmpl w:val="8CA03700"/>
    <w:lvl w:ilvl="0" w:tplc="CCF0A5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01755"/>
    <w:multiLevelType w:val="hybridMultilevel"/>
    <w:tmpl w:val="B6C660CA"/>
    <w:lvl w:ilvl="0" w:tplc="106453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022FA"/>
    <w:multiLevelType w:val="hybridMultilevel"/>
    <w:tmpl w:val="5B74D2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A7B2F"/>
    <w:multiLevelType w:val="hybridMultilevel"/>
    <w:tmpl w:val="E604C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A021D"/>
    <w:multiLevelType w:val="hybridMultilevel"/>
    <w:tmpl w:val="65141C76"/>
    <w:lvl w:ilvl="0" w:tplc="F580C8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892182577">
    <w:abstractNumId w:val="27"/>
  </w:num>
  <w:num w:numId="2" w16cid:durableId="1533034066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3" w16cid:durableId="1893729358">
    <w:abstractNumId w:val="5"/>
  </w:num>
  <w:num w:numId="4" w16cid:durableId="1462914933">
    <w:abstractNumId w:val="2"/>
  </w:num>
  <w:num w:numId="5" w16cid:durableId="488063434">
    <w:abstractNumId w:val="17"/>
  </w:num>
  <w:num w:numId="6" w16cid:durableId="1077167297">
    <w:abstractNumId w:val="18"/>
  </w:num>
  <w:num w:numId="7" w16cid:durableId="1488279208">
    <w:abstractNumId w:val="9"/>
  </w:num>
  <w:num w:numId="8" w16cid:durableId="214321139">
    <w:abstractNumId w:val="10"/>
  </w:num>
  <w:num w:numId="9" w16cid:durableId="1666088724">
    <w:abstractNumId w:val="24"/>
  </w:num>
  <w:num w:numId="10" w16cid:durableId="93090719">
    <w:abstractNumId w:val="6"/>
  </w:num>
  <w:num w:numId="11" w16cid:durableId="1847359813">
    <w:abstractNumId w:val="21"/>
  </w:num>
  <w:num w:numId="12" w16cid:durableId="376248571">
    <w:abstractNumId w:val="23"/>
  </w:num>
  <w:num w:numId="13" w16cid:durableId="1947151185">
    <w:abstractNumId w:val="11"/>
  </w:num>
  <w:num w:numId="14" w16cid:durableId="44721750">
    <w:abstractNumId w:val="26"/>
  </w:num>
  <w:num w:numId="15" w16cid:durableId="1253466597">
    <w:abstractNumId w:val="3"/>
  </w:num>
  <w:num w:numId="16" w16cid:durableId="53506043">
    <w:abstractNumId w:val="14"/>
  </w:num>
  <w:num w:numId="17" w16cid:durableId="1873683551">
    <w:abstractNumId w:val="25"/>
  </w:num>
  <w:num w:numId="18" w16cid:durableId="1549148806">
    <w:abstractNumId w:val="8"/>
  </w:num>
  <w:num w:numId="19" w16cid:durableId="1718158897">
    <w:abstractNumId w:val="12"/>
  </w:num>
  <w:num w:numId="20" w16cid:durableId="844326772">
    <w:abstractNumId w:val="20"/>
  </w:num>
  <w:num w:numId="21" w16cid:durableId="325400268">
    <w:abstractNumId w:val="4"/>
  </w:num>
  <w:num w:numId="22" w16cid:durableId="2075009876">
    <w:abstractNumId w:val="15"/>
  </w:num>
  <w:num w:numId="23" w16cid:durableId="687102656">
    <w:abstractNumId w:val="19"/>
  </w:num>
  <w:num w:numId="24" w16cid:durableId="932859797">
    <w:abstractNumId w:val="22"/>
  </w:num>
  <w:num w:numId="25" w16cid:durableId="1342391657">
    <w:abstractNumId w:val="7"/>
  </w:num>
  <w:num w:numId="26" w16cid:durableId="481000723">
    <w:abstractNumId w:val="16"/>
  </w:num>
  <w:num w:numId="27" w16cid:durableId="510722993">
    <w:abstractNumId w:val="1"/>
  </w:num>
  <w:num w:numId="28" w16cid:durableId="20861680">
    <w:abstractNumId w:val="28"/>
  </w:num>
  <w:num w:numId="29" w16cid:durableId="17660763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58"/>
    <w:rsid w:val="00007B03"/>
    <w:rsid w:val="00040339"/>
    <w:rsid w:val="000554B7"/>
    <w:rsid w:val="00066684"/>
    <w:rsid w:val="00082447"/>
    <w:rsid w:val="000D2E19"/>
    <w:rsid w:val="000E5978"/>
    <w:rsid w:val="001118F8"/>
    <w:rsid w:val="00112BDF"/>
    <w:rsid w:val="00130436"/>
    <w:rsid w:val="001358B9"/>
    <w:rsid w:val="00147A58"/>
    <w:rsid w:val="00150811"/>
    <w:rsid w:val="00171F28"/>
    <w:rsid w:val="00173F10"/>
    <w:rsid w:val="001760ED"/>
    <w:rsid w:val="00183D19"/>
    <w:rsid w:val="00186B82"/>
    <w:rsid w:val="001C684E"/>
    <w:rsid w:val="001D0899"/>
    <w:rsid w:val="001D26A5"/>
    <w:rsid w:val="001D3B15"/>
    <w:rsid w:val="001D5AEE"/>
    <w:rsid w:val="001F13B4"/>
    <w:rsid w:val="001F3275"/>
    <w:rsid w:val="001F5B6A"/>
    <w:rsid w:val="00204761"/>
    <w:rsid w:val="00213BD2"/>
    <w:rsid w:val="002303B2"/>
    <w:rsid w:val="0023581D"/>
    <w:rsid w:val="00242F4A"/>
    <w:rsid w:val="002473F4"/>
    <w:rsid w:val="00255A37"/>
    <w:rsid w:val="00262B68"/>
    <w:rsid w:val="002662DE"/>
    <w:rsid w:val="002848EC"/>
    <w:rsid w:val="00296C36"/>
    <w:rsid w:val="002B0506"/>
    <w:rsid w:val="002B7DE0"/>
    <w:rsid w:val="002C55A7"/>
    <w:rsid w:val="002D23D7"/>
    <w:rsid w:val="002E424E"/>
    <w:rsid w:val="003123B6"/>
    <w:rsid w:val="00312FA3"/>
    <w:rsid w:val="0032391C"/>
    <w:rsid w:val="0032761B"/>
    <w:rsid w:val="00327B41"/>
    <w:rsid w:val="003324D0"/>
    <w:rsid w:val="00333633"/>
    <w:rsid w:val="00337E5D"/>
    <w:rsid w:val="0036429E"/>
    <w:rsid w:val="003A3E0F"/>
    <w:rsid w:val="003D37E8"/>
    <w:rsid w:val="003D5465"/>
    <w:rsid w:val="003F121F"/>
    <w:rsid w:val="003F295E"/>
    <w:rsid w:val="00416765"/>
    <w:rsid w:val="004414FC"/>
    <w:rsid w:val="0046545A"/>
    <w:rsid w:val="004A0C5D"/>
    <w:rsid w:val="004A3A9D"/>
    <w:rsid w:val="004C013D"/>
    <w:rsid w:val="004C22E1"/>
    <w:rsid w:val="004C2BAF"/>
    <w:rsid w:val="004C2ECC"/>
    <w:rsid w:val="004C3725"/>
    <w:rsid w:val="004D0EFB"/>
    <w:rsid w:val="004D435C"/>
    <w:rsid w:val="004D5406"/>
    <w:rsid w:val="0050561F"/>
    <w:rsid w:val="00506AD6"/>
    <w:rsid w:val="00556E24"/>
    <w:rsid w:val="00563220"/>
    <w:rsid w:val="00577E20"/>
    <w:rsid w:val="005848FB"/>
    <w:rsid w:val="005B230C"/>
    <w:rsid w:val="005B287D"/>
    <w:rsid w:val="005C02FB"/>
    <w:rsid w:val="005F3F95"/>
    <w:rsid w:val="00643F11"/>
    <w:rsid w:val="006454C8"/>
    <w:rsid w:val="00666134"/>
    <w:rsid w:val="0068237A"/>
    <w:rsid w:val="006854E8"/>
    <w:rsid w:val="00695214"/>
    <w:rsid w:val="006A5B74"/>
    <w:rsid w:val="006C0901"/>
    <w:rsid w:val="006C0A79"/>
    <w:rsid w:val="006C589D"/>
    <w:rsid w:val="006E6974"/>
    <w:rsid w:val="006F259A"/>
    <w:rsid w:val="00721547"/>
    <w:rsid w:val="00743CF8"/>
    <w:rsid w:val="00751A20"/>
    <w:rsid w:val="00753EBE"/>
    <w:rsid w:val="00784D96"/>
    <w:rsid w:val="0079123F"/>
    <w:rsid w:val="007A7067"/>
    <w:rsid w:val="007B1D91"/>
    <w:rsid w:val="007B4975"/>
    <w:rsid w:val="007C5E65"/>
    <w:rsid w:val="007D1018"/>
    <w:rsid w:val="007D5B91"/>
    <w:rsid w:val="007E6C78"/>
    <w:rsid w:val="007F5C22"/>
    <w:rsid w:val="00842ACA"/>
    <w:rsid w:val="00847210"/>
    <w:rsid w:val="00854E21"/>
    <w:rsid w:val="008567DB"/>
    <w:rsid w:val="008639FF"/>
    <w:rsid w:val="008650B4"/>
    <w:rsid w:val="00886F7B"/>
    <w:rsid w:val="008A7DCA"/>
    <w:rsid w:val="008B227A"/>
    <w:rsid w:val="008B5E3E"/>
    <w:rsid w:val="008E5D3F"/>
    <w:rsid w:val="009258B8"/>
    <w:rsid w:val="00925CA1"/>
    <w:rsid w:val="00927E11"/>
    <w:rsid w:val="009367A8"/>
    <w:rsid w:val="0095270E"/>
    <w:rsid w:val="009756B3"/>
    <w:rsid w:val="00980EEA"/>
    <w:rsid w:val="009B2B32"/>
    <w:rsid w:val="009C3653"/>
    <w:rsid w:val="009C6A8D"/>
    <w:rsid w:val="009C71AB"/>
    <w:rsid w:val="009D56FE"/>
    <w:rsid w:val="009F4BD5"/>
    <w:rsid w:val="00A044A7"/>
    <w:rsid w:val="00A06BFB"/>
    <w:rsid w:val="00A10E6A"/>
    <w:rsid w:val="00A33806"/>
    <w:rsid w:val="00A503A4"/>
    <w:rsid w:val="00A51562"/>
    <w:rsid w:val="00A519D0"/>
    <w:rsid w:val="00A67C30"/>
    <w:rsid w:val="00AB2C10"/>
    <w:rsid w:val="00AC05C8"/>
    <w:rsid w:val="00AC2BBF"/>
    <w:rsid w:val="00B204AF"/>
    <w:rsid w:val="00B44603"/>
    <w:rsid w:val="00B6766E"/>
    <w:rsid w:val="00B7257B"/>
    <w:rsid w:val="00B82896"/>
    <w:rsid w:val="00BA3502"/>
    <w:rsid w:val="00BE7594"/>
    <w:rsid w:val="00BF6A10"/>
    <w:rsid w:val="00C04D5A"/>
    <w:rsid w:val="00C16D38"/>
    <w:rsid w:val="00C24CA9"/>
    <w:rsid w:val="00C77A67"/>
    <w:rsid w:val="00C80651"/>
    <w:rsid w:val="00CA5896"/>
    <w:rsid w:val="00CB75F8"/>
    <w:rsid w:val="00CC72E6"/>
    <w:rsid w:val="00CD79E1"/>
    <w:rsid w:val="00CE36D1"/>
    <w:rsid w:val="00CF01DB"/>
    <w:rsid w:val="00D12B0C"/>
    <w:rsid w:val="00D137C1"/>
    <w:rsid w:val="00D55658"/>
    <w:rsid w:val="00D61666"/>
    <w:rsid w:val="00D819BD"/>
    <w:rsid w:val="00D92E4D"/>
    <w:rsid w:val="00D9607F"/>
    <w:rsid w:val="00DA3B0F"/>
    <w:rsid w:val="00DD28A4"/>
    <w:rsid w:val="00DD6E4C"/>
    <w:rsid w:val="00DF1D73"/>
    <w:rsid w:val="00E25EEF"/>
    <w:rsid w:val="00E32DB5"/>
    <w:rsid w:val="00E45C30"/>
    <w:rsid w:val="00E60D6A"/>
    <w:rsid w:val="00E70B4C"/>
    <w:rsid w:val="00EB109F"/>
    <w:rsid w:val="00ED585D"/>
    <w:rsid w:val="00EE1734"/>
    <w:rsid w:val="00EE21A6"/>
    <w:rsid w:val="00F12737"/>
    <w:rsid w:val="00F15E8B"/>
    <w:rsid w:val="00F22171"/>
    <w:rsid w:val="00F426FF"/>
    <w:rsid w:val="00F44495"/>
    <w:rsid w:val="00F4752C"/>
    <w:rsid w:val="00F56DFD"/>
    <w:rsid w:val="00F65B24"/>
    <w:rsid w:val="00F75050"/>
    <w:rsid w:val="00FA2141"/>
    <w:rsid w:val="00FA325F"/>
    <w:rsid w:val="00FB1379"/>
    <w:rsid w:val="00FC5CCA"/>
    <w:rsid w:val="00FD07D7"/>
    <w:rsid w:val="00FD58D2"/>
    <w:rsid w:val="00FE2FA5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A4066"/>
  <w15:chartTrackingRefBased/>
  <w15:docId w15:val="{4115F50A-A251-4572-80FF-A6EAF6CE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5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54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54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585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8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8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85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29E"/>
  </w:style>
  <w:style w:type="paragraph" w:styleId="Stopka">
    <w:name w:val="footer"/>
    <w:basedOn w:val="Normalny"/>
    <w:link w:val="StopkaZnak"/>
    <w:uiPriority w:val="99"/>
    <w:unhideWhenUsed/>
    <w:rsid w:val="0036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29E"/>
  </w:style>
  <w:style w:type="paragraph" w:styleId="Tekstdymka">
    <w:name w:val="Balloon Text"/>
    <w:basedOn w:val="Normalny"/>
    <w:link w:val="TekstdymkaZnak"/>
    <w:uiPriority w:val="99"/>
    <w:semiHidden/>
    <w:unhideWhenUsed/>
    <w:rsid w:val="00D1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7C1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FA325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customStyle="1" w:styleId="Bodytext6">
    <w:name w:val="Body text (6)_"/>
    <w:basedOn w:val="Domylnaczcionkaakapitu"/>
    <w:link w:val="Bodytext60"/>
    <w:rsid w:val="00CB75F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CB75F8"/>
    <w:pPr>
      <w:widowControl w:val="0"/>
      <w:shd w:val="clear" w:color="auto" w:fill="FFFFFF"/>
      <w:spacing w:before="60" w:after="0" w:line="281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Bodytext2">
    <w:name w:val="Body text (2)_"/>
    <w:basedOn w:val="Domylnaczcionkaakapitu"/>
    <w:link w:val="Bodytext20"/>
    <w:rsid w:val="00CB75F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B75F8"/>
    <w:pPr>
      <w:widowControl w:val="0"/>
      <w:shd w:val="clear" w:color="auto" w:fill="FFFFFF"/>
      <w:spacing w:before="60" w:after="60" w:line="0" w:lineRule="atLeast"/>
      <w:jc w:val="both"/>
    </w:pPr>
    <w:rPr>
      <w:rFonts w:ascii="Calibri" w:eastAsia="Calibri" w:hAnsi="Calibri" w:cs="Calibri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AB2C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C1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5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7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w@olsztyn.wi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do@olsztyn.wi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A0136-D111-445D-9704-D74FAC2C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1590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Katarzyna Wojciechowska</cp:lastModifiedBy>
  <cp:revision>2</cp:revision>
  <cp:lastPrinted>2023-04-11T07:27:00Z</cp:lastPrinted>
  <dcterms:created xsi:type="dcterms:W3CDTF">2025-07-07T10:52:00Z</dcterms:created>
  <dcterms:modified xsi:type="dcterms:W3CDTF">2025-07-07T10:52:00Z</dcterms:modified>
</cp:coreProperties>
</file>